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36F" w14:textId="170D29E4" w:rsidR="00902D41" w:rsidRPr="002C585C" w:rsidRDefault="00902D41" w:rsidP="00A226D4">
      <w:pPr>
        <w:ind w:left="0" w:hanging="5"/>
        <w:jc w:val="center"/>
        <w:rPr>
          <w:b/>
          <w:bCs/>
        </w:rPr>
      </w:pPr>
      <w:r w:rsidRPr="002C585C">
        <w:rPr>
          <w:b/>
          <w:bCs/>
        </w:rPr>
        <w:t xml:space="preserve">MAiD </w:t>
      </w:r>
      <w:r w:rsidR="00541D5A" w:rsidRPr="002C585C">
        <w:rPr>
          <w:b/>
          <w:bCs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78"/>
        <w:gridCol w:w="1039"/>
        <w:gridCol w:w="1039"/>
        <w:gridCol w:w="2078"/>
      </w:tblGrid>
      <w:tr w:rsidR="00625993" w:rsidRPr="002C585C" w14:paraId="6606F288" w14:textId="77777777" w:rsidTr="00625993">
        <w:trPr>
          <w:cantSplit/>
        </w:trPr>
        <w:tc>
          <w:tcPr>
            <w:tcW w:w="3116" w:type="dxa"/>
          </w:tcPr>
          <w:p w14:paraId="45BAD035" w14:textId="77777777" w:rsidR="00625993" w:rsidRPr="002C585C" w:rsidRDefault="00625993" w:rsidP="00CF6684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Patient’s full name:</w:t>
            </w:r>
          </w:p>
          <w:p w14:paraId="2AD266DC" w14:textId="458017B3" w:rsidR="00625993" w:rsidRPr="002C585C" w:rsidRDefault="00625993" w:rsidP="00CF668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8" w:type="dxa"/>
          </w:tcPr>
          <w:p w14:paraId="64C0C516" w14:textId="77777777" w:rsidR="00625993" w:rsidRPr="002C585C" w:rsidRDefault="00625993" w:rsidP="00CF6684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PHN:</w:t>
            </w:r>
          </w:p>
          <w:p w14:paraId="5255BB8D" w14:textId="26E88338" w:rsidR="00625993" w:rsidRPr="002C585C" w:rsidRDefault="00625993" w:rsidP="00CF668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</w:tcPr>
          <w:p w14:paraId="70BE0E4C" w14:textId="77777777" w:rsidR="00625993" w:rsidRPr="002C585C" w:rsidRDefault="00625993" w:rsidP="00CF6684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DOB:</w:t>
            </w:r>
          </w:p>
          <w:p w14:paraId="37F2CF3F" w14:textId="29497C2D" w:rsidR="00825141" w:rsidRPr="002C585C" w:rsidRDefault="00825141" w:rsidP="00CF668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78" w:type="dxa"/>
          </w:tcPr>
          <w:p w14:paraId="6943910C" w14:textId="77777777" w:rsidR="00625993" w:rsidRPr="002C585C" w:rsidRDefault="00625993" w:rsidP="00CF6684">
            <w:pPr>
              <w:ind w:left="0" w:firstLine="0"/>
              <w:rPr>
                <w:bCs/>
                <w:sz w:val="18"/>
                <w:szCs w:val="18"/>
              </w:rPr>
            </w:pPr>
            <w:r w:rsidRPr="002C585C">
              <w:rPr>
                <w:b/>
                <w:sz w:val="18"/>
                <w:szCs w:val="18"/>
              </w:rPr>
              <w:t>Age (years):</w:t>
            </w:r>
          </w:p>
          <w:p w14:paraId="785B6A39" w14:textId="4C1FB028" w:rsidR="00625993" w:rsidRPr="002C585C" w:rsidRDefault="00625993" w:rsidP="00CF6684">
            <w:pPr>
              <w:ind w:left="0" w:firstLine="0"/>
              <w:rPr>
                <w:bCs/>
                <w:sz w:val="18"/>
                <w:szCs w:val="18"/>
              </w:rPr>
            </w:pPr>
          </w:p>
        </w:tc>
      </w:tr>
      <w:tr w:rsidR="00D31B4C" w:rsidRPr="002C585C" w14:paraId="68C0DD03" w14:textId="77777777" w:rsidTr="00CE0A29">
        <w:trPr>
          <w:cantSplit/>
        </w:trPr>
        <w:tc>
          <w:tcPr>
            <w:tcW w:w="3116" w:type="dxa"/>
          </w:tcPr>
          <w:p w14:paraId="2073A0FA" w14:textId="77777777" w:rsidR="00D31B4C" w:rsidRPr="002C585C" w:rsidRDefault="00D31B4C" w:rsidP="00D31B4C">
            <w:pPr>
              <w:tabs>
                <w:tab w:val="left" w:pos="3561"/>
              </w:tabs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Address:</w:t>
            </w:r>
          </w:p>
          <w:p w14:paraId="14D9E719" w14:textId="498A67A0" w:rsidR="009E43D8" w:rsidRPr="002C585C" w:rsidRDefault="009E43D8" w:rsidP="00D31B4C">
            <w:pPr>
              <w:tabs>
                <w:tab w:val="left" w:pos="356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68364E2A" w14:textId="77777777" w:rsidR="00D31B4C" w:rsidRPr="002C585C" w:rsidRDefault="00D31B4C" w:rsidP="00D31B4C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Phone numbers:</w:t>
            </w:r>
          </w:p>
          <w:p w14:paraId="33EDFB2C" w14:textId="15A55C35" w:rsidR="00D31B4C" w:rsidRPr="002C585C" w:rsidRDefault="00D31B4C" w:rsidP="00CF668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2625DD3E" w14:textId="77777777" w:rsidR="00D31B4C" w:rsidRPr="002C585C" w:rsidRDefault="00D31B4C" w:rsidP="00D31B4C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Email:</w:t>
            </w:r>
          </w:p>
          <w:p w14:paraId="120BC63D" w14:textId="1DBE3C8E" w:rsidR="00D31B4C" w:rsidRPr="002C585C" w:rsidRDefault="00D31B4C" w:rsidP="00D31B4C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E4937" w:rsidRPr="002C585C" w14:paraId="565870C9" w14:textId="77777777" w:rsidTr="00CF6684">
        <w:trPr>
          <w:cantSplit/>
        </w:trPr>
        <w:tc>
          <w:tcPr>
            <w:tcW w:w="3116" w:type="dxa"/>
          </w:tcPr>
          <w:p w14:paraId="49EBA789" w14:textId="77777777" w:rsidR="000E4937" w:rsidRPr="002C585C" w:rsidRDefault="000E4937" w:rsidP="00CF6684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MRP:</w:t>
            </w:r>
          </w:p>
          <w:p w14:paraId="70871EBD" w14:textId="77777777" w:rsidR="000E4937" w:rsidRPr="002C585C" w:rsidRDefault="000E4937" w:rsidP="00CF668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0AB32F0D" w14:textId="77777777" w:rsidR="000E4937" w:rsidRPr="002C585C" w:rsidRDefault="000E4937" w:rsidP="00CF6684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Paris ID:</w:t>
            </w:r>
          </w:p>
          <w:p w14:paraId="1720B8E7" w14:textId="77777777" w:rsidR="000E4937" w:rsidRPr="002C585C" w:rsidRDefault="000E4937" w:rsidP="00CF668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D622BB7" w14:textId="77777777" w:rsidR="000E4937" w:rsidRPr="002C585C" w:rsidRDefault="000E4937" w:rsidP="00CF6684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Other contacts (</w:t>
            </w:r>
            <w:proofErr w:type="gramStart"/>
            <w:r w:rsidRPr="002C585C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Pr="002C585C">
              <w:rPr>
                <w:b/>
                <w:bCs/>
                <w:sz w:val="18"/>
                <w:szCs w:val="18"/>
              </w:rPr>
              <w:t xml:space="preserve"> partner):</w:t>
            </w:r>
          </w:p>
          <w:p w14:paraId="1A33F55B" w14:textId="77777777" w:rsidR="000E4937" w:rsidRPr="002C585C" w:rsidRDefault="000E4937" w:rsidP="00CF6684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78472883" w14:textId="77777777" w:rsidR="000E4937" w:rsidRPr="002C585C" w:rsidRDefault="000E4937" w:rsidP="000E4937">
      <w:pPr>
        <w:ind w:left="0" w:firstLine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6CD6" w:rsidRPr="002C585C" w14:paraId="465B300A" w14:textId="77777777" w:rsidTr="006179EC">
        <w:trPr>
          <w:cantSplit/>
        </w:trPr>
        <w:tc>
          <w:tcPr>
            <w:tcW w:w="3116" w:type="dxa"/>
          </w:tcPr>
          <w:p w14:paraId="50A4F3F8" w14:textId="7892EC15" w:rsidR="004C6CD6" w:rsidRPr="002C585C" w:rsidRDefault="004C6CD6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Assessor name:</w:t>
            </w:r>
          </w:p>
          <w:p w14:paraId="70B49EF7" w14:textId="5F947A29" w:rsidR="004C6CD6" w:rsidRPr="002C585C" w:rsidRDefault="004C6CD6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D1C9A55" w14:textId="3375964D" w:rsidR="004C6CD6" w:rsidRPr="002C585C" w:rsidRDefault="004C6CD6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MSP</w:t>
            </w:r>
            <w:r w:rsidR="00CA1F55" w:rsidRPr="002C585C">
              <w:rPr>
                <w:b/>
                <w:bCs/>
                <w:sz w:val="18"/>
                <w:szCs w:val="18"/>
              </w:rPr>
              <w:t xml:space="preserve"> number</w:t>
            </w:r>
            <w:r w:rsidR="00CE2616" w:rsidRPr="002C585C">
              <w:rPr>
                <w:sz w:val="18"/>
                <w:szCs w:val="18"/>
              </w:rPr>
              <w:t xml:space="preserve"> (if applicable)</w:t>
            </w:r>
            <w:r w:rsidR="00CA1F55" w:rsidRPr="002C585C">
              <w:rPr>
                <w:sz w:val="18"/>
                <w:szCs w:val="18"/>
              </w:rPr>
              <w:t>:</w:t>
            </w:r>
          </w:p>
          <w:p w14:paraId="5C43636A" w14:textId="5E1F5920" w:rsidR="004C6CD6" w:rsidRPr="002C585C" w:rsidRDefault="004C6CD6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DAFCD26" w14:textId="77777777" w:rsidR="009F4369" w:rsidRPr="002C585C" w:rsidRDefault="00CA1F55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College ID:</w:t>
            </w:r>
          </w:p>
          <w:p w14:paraId="2049B2C0" w14:textId="7033C60E" w:rsidR="00CA1F55" w:rsidRPr="002C585C" w:rsidRDefault="00CA1F55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CA1F55" w:rsidRPr="002C585C" w14:paraId="48AA6965" w14:textId="77777777" w:rsidTr="006A7A2D">
        <w:trPr>
          <w:cantSplit/>
        </w:trPr>
        <w:tc>
          <w:tcPr>
            <w:tcW w:w="3116" w:type="dxa"/>
          </w:tcPr>
          <w:p w14:paraId="62D47B85" w14:textId="77777777" w:rsidR="00CA1F55" w:rsidRPr="002C585C" w:rsidRDefault="00CA1F55" w:rsidP="00CA1F55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Assessor contact info:</w:t>
            </w:r>
          </w:p>
          <w:p w14:paraId="111450FA" w14:textId="0D41F563" w:rsidR="00CA1F55" w:rsidRPr="002C585C" w:rsidRDefault="00CA1F55" w:rsidP="00CA1F55">
            <w:pPr>
              <w:tabs>
                <w:tab w:val="left" w:pos="3497"/>
              </w:tabs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</w:tcPr>
          <w:p w14:paraId="0758C06C" w14:textId="77777777" w:rsidR="00CA1F55" w:rsidRPr="002C585C" w:rsidRDefault="00CA1F55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Specialty:</w:t>
            </w:r>
          </w:p>
          <w:p w14:paraId="76AC21AB" w14:textId="366F898B" w:rsidR="00CA1F55" w:rsidRPr="002C585C" w:rsidRDefault="00CA1F55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00DEF44" w14:textId="77777777" w:rsidR="00CA1F55" w:rsidRPr="002C585C" w:rsidRDefault="00CA1F55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Prior involvement with patient:</w:t>
            </w:r>
          </w:p>
          <w:p w14:paraId="05988EC9" w14:textId="2B457934" w:rsidR="00CA1F55" w:rsidRPr="002C585C" w:rsidRDefault="00CA1F55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515507DC" w14:textId="66EA2CD2" w:rsidR="004C6CD6" w:rsidRPr="002C585C" w:rsidRDefault="004C6CD6" w:rsidP="004C6CD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CB6F7A" w:rsidRPr="002C585C" w14:paraId="51E7016C" w14:textId="77777777" w:rsidTr="006179EC">
        <w:trPr>
          <w:cantSplit/>
        </w:trPr>
        <w:tc>
          <w:tcPr>
            <w:tcW w:w="3116" w:type="dxa"/>
          </w:tcPr>
          <w:p w14:paraId="5F92EF28" w14:textId="77777777" w:rsidR="00CB6F7A" w:rsidRPr="002C585C" w:rsidRDefault="00CB6F7A" w:rsidP="00CB6F7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Date of request (1632):</w:t>
            </w:r>
          </w:p>
          <w:p w14:paraId="1DA1F162" w14:textId="77777777" w:rsidR="00CB6F7A" w:rsidRPr="002C585C" w:rsidRDefault="00CB6F7A" w:rsidP="00CB6F7A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50F3E39E" w14:textId="219EDD4B" w:rsidR="00CB6F7A" w:rsidRPr="002C585C" w:rsidRDefault="00CB6F7A" w:rsidP="00CB6F7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Witness (1632):</w:t>
            </w:r>
          </w:p>
          <w:p w14:paraId="68B5F7B8" w14:textId="723406C0" w:rsidR="00CB6F7A" w:rsidRPr="002C585C" w:rsidRDefault="00CB6F7A" w:rsidP="00CB6F7A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FC36517" w14:textId="38D6F9EE" w:rsidR="00CB6F7A" w:rsidRPr="002C585C" w:rsidRDefault="008026E1" w:rsidP="00CB6F7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Date witness signed request:</w:t>
            </w:r>
          </w:p>
          <w:p w14:paraId="27ED33BF" w14:textId="7E587E6B" w:rsidR="008026E1" w:rsidRPr="002C585C" w:rsidRDefault="008026E1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026E1" w:rsidRPr="002C585C" w14:paraId="53662C44" w14:textId="77777777" w:rsidTr="006179EC">
        <w:trPr>
          <w:cantSplit/>
        </w:trPr>
        <w:tc>
          <w:tcPr>
            <w:tcW w:w="3116" w:type="dxa"/>
          </w:tcPr>
          <w:p w14:paraId="6F9CA768" w14:textId="77777777" w:rsidR="008026E1" w:rsidRPr="002C585C" w:rsidRDefault="008026E1" w:rsidP="008026E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Date referral received:</w:t>
            </w:r>
          </w:p>
          <w:p w14:paraId="0F6496C9" w14:textId="33B3674A" w:rsidR="008026E1" w:rsidRPr="002C585C" w:rsidRDefault="008026E1" w:rsidP="008026E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67A80132" w14:textId="77777777" w:rsidR="008026E1" w:rsidRPr="002C585C" w:rsidRDefault="008026E1" w:rsidP="008026E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Referral for assessment as:</w:t>
            </w:r>
          </w:p>
          <w:p w14:paraId="20F95F1C" w14:textId="3342CFAE" w:rsidR="008026E1" w:rsidRPr="002C585C" w:rsidRDefault="008026E1" w:rsidP="008026E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sz w:val="18"/>
                <w:szCs w:val="18"/>
              </w:rPr>
              <w:t>Provider / assessor</w:t>
            </w:r>
          </w:p>
        </w:tc>
        <w:tc>
          <w:tcPr>
            <w:tcW w:w="3117" w:type="dxa"/>
          </w:tcPr>
          <w:p w14:paraId="3EDB07B0" w14:textId="77777777" w:rsidR="008026E1" w:rsidRPr="002C585C" w:rsidRDefault="008026E1" w:rsidP="008026E1">
            <w:pPr>
              <w:ind w:left="0" w:firstLine="0"/>
              <w:rPr>
                <w:b/>
                <w:bCs/>
                <w:sz w:val="18"/>
                <w:szCs w:val="18"/>
              </w:rPr>
            </w:pPr>
            <w:proofErr w:type="gramStart"/>
            <w:r w:rsidRPr="002C585C">
              <w:rPr>
                <w:b/>
                <w:bCs/>
                <w:sz w:val="18"/>
                <w:szCs w:val="18"/>
              </w:rPr>
              <w:t>Other</w:t>
            </w:r>
            <w:proofErr w:type="gramEnd"/>
            <w:r w:rsidRPr="002C585C">
              <w:rPr>
                <w:b/>
                <w:bCs/>
                <w:sz w:val="18"/>
                <w:szCs w:val="18"/>
              </w:rPr>
              <w:t xml:space="preserve"> assessor:</w:t>
            </w:r>
          </w:p>
          <w:p w14:paraId="19C27098" w14:textId="48FD9494" w:rsidR="008026E1" w:rsidRPr="002C585C" w:rsidRDefault="008026E1" w:rsidP="008026E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F031EF" w:rsidRPr="002C585C" w14:paraId="7BDDCB4E" w14:textId="77777777" w:rsidTr="009316C5">
        <w:trPr>
          <w:cantSplit/>
        </w:trPr>
        <w:tc>
          <w:tcPr>
            <w:tcW w:w="4675" w:type="dxa"/>
            <w:gridSpan w:val="2"/>
          </w:tcPr>
          <w:p w14:paraId="634CC8D3" w14:textId="77777777" w:rsidR="00F031EF" w:rsidRDefault="00F031EF" w:rsidP="009316C5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Assessment status at referral date:</w:t>
            </w:r>
          </w:p>
          <w:p w14:paraId="13C127B0" w14:textId="2349F26F" w:rsidR="00F031EF" w:rsidRPr="000B3435" w:rsidRDefault="00F031EF" w:rsidP="009316C5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</w:tcPr>
          <w:p w14:paraId="741C4707" w14:textId="13BB8E59" w:rsidR="00F031EF" w:rsidRPr="000B3435" w:rsidRDefault="00F031EF" w:rsidP="009316C5">
            <w:pPr>
              <w:ind w:left="0" w:firstLine="0"/>
              <w:rPr>
                <w:sz w:val="18"/>
                <w:szCs w:val="18"/>
              </w:rPr>
            </w:pPr>
            <w:r w:rsidRPr="000B3435">
              <w:rPr>
                <w:b/>
                <w:bCs/>
                <w:sz w:val="18"/>
                <w:szCs w:val="18"/>
              </w:rPr>
              <w:t>Care Coordinator: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64EBE747" w14:textId="008BA258" w:rsidR="00EB6AFB" w:rsidRPr="002C585C" w:rsidRDefault="00A226D4" w:rsidP="00027A90">
      <w:pPr>
        <w:keepNext/>
        <w:ind w:left="0" w:firstLine="0"/>
      </w:pPr>
      <w:r w:rsidRPr="002C585C">
        <w:rPr>
          <w:b/>
          <w:bCs/>
        </w:rPr>
        <w:br/>
        <w:t>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26D4" w:rsidRPr="002C585C" w14:paraId="76297824" w14:textId="77777777" w:rsidTr="00E6036F">
        <w:tc>
          <w:tcPr>
            <w:tcW w:w="9350" w:type="dxa"/>
          </w:tcPr>
          <w:p w14:paraId="322BECDD" w14:textId="29FFF6A9" w:rsidR="00A226D4" w:rsidRPr="002C585C" w:rsidRDefault="00A226D4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Review of medical records</w:t>
            </w:r>
            <w:r w:rsidR="00EF50CE" w:rsidRPr="002C585C">
              <w:rPr>
                <w:b/>
                <w:bCs/>
                <w:sz w:val="18"/>
                <w:szCs w:val="18"/>
              </w:rPr>
              <w:t xml:space="preserve"> </w:t>
            </w:r>
            <w:r w:rsidR="00EF50CE" w:rsidRPr="002C585C">
              <w:rPr>
                <w:sz w:val="18"/>
                <w:szCs w:val="18"/>
              </w:rPr>
              <w:t>and times</w:t>
            </w:r>
            <w:r w:rsidRPr="002C585C">
              <w:rPr>
                <w:sz w:val="18"/>
                <w:szCs w:val="18"/>
              </w:rPr>
              <w:t>:</w:t>
            </w:r>
          </w:p>
          <w:p w14:paraId="79C0D7F3" w14:textId="3B482DB4" w:rsidR="00A226D4" w:rsidRPr="002C585C" w:rsidRDefault="00A226D4" w:rsidP="00A226D4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A226D4" w:rsidRPr="002C585C" w14:paraId="321EF42E" w14:textId="77777777" w:rsidTr="006179EC">
        <w:trPr>
          <w:cantSplit/>
        </w:trPr>
        <w:tc>
          <w:tcPr>
            <w:tcW w:w="9350" w:type="dxa"/>
          </w:tcPr>
          <w:p w14:paraId="7EEF4A6A" w14:textId="307EBF73" w:rsidR="00A226D4" w:rsidRPr="002C585C" w:rsidRDefault="00A226D4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Other preparation (</w:t>
            </w:r>
            <w:proofErr w:type="gramStart"/>
            <w:r w:rsidRPr="002C585C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Pr="002C585C">
              <w:rPr>
                <w:b/>
                <w:bCs/>
                <w:sz w:val="18"/>
                <w:szCs w:val="18"/>
              </w:rPr>
              <w:t xml:space="preserve"> telephone calls)</w:t>
            </w:r>
            <w:r w:rsidR="00EF50CE" w:rsidRPr="002C585C">
              <w:rPr>
                <w:b/>
                <w:bCs/>
                <w:sz w:val="18"/>
                <w:szCs w:val="18"/>
              </w:rPr>
              <w:t xml:space="preserve"> </w:t>
            </w:r>
            <w:r w:rsidR="00EF50CE" w:rsidRPr="002C585C">
              <w:rPr>
                <w:sz w:val="18"/>
                <w:szCs w:val="18"/>
              </w:rPr>
              <w:t>and times:</w:t>
            </w:r>
          </w:p>
          <w:p w14:paraId="04259DAF" w14:textId="77777777" w:rsidR="00A226D4" w:rsidRPr="002C585C" w:rsidRDefault="00A226D4" w:rsidP="00A226D4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1C90F820" w14:textId="76A58B56" w:rsidR="00A226D4" w:rsidRPr="002C585C" w:rsidRDefault="00027A90" w:rsidP="00027A90">
      <w:pPr>
        <w:keepNext/>
        <w:ind w:left="0" w:firstLine="0"/>
        <w:rPr>
          <w:b/>
          <w:bCs/>
        </w:rPr>
      </w:pPr>
      <w:r w:rsidRPr="002C585C">
        <w:rPr>
          <w:b/>
          <w:bCs/>
        </w:rPr>
        <w:br/>
      </w:r>
      <w:r w:rsidR="00A226D4" w:rsidRPr="002C585C">
        <w:rPr>
          <w:b/>
          <w:bCs/>
        </w:rPr>
        <w:t>MAiD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8FB" w:rsidRPr="002C585C" w14:paraId="5B4ECC2A" w14:textId="77777777" w:rsidTr="006179EC">
        <w:trPr>
          <w:cantSplit/>
        </w:trPr>
        <w:tc>
          <w:tcPr>
            <w:tcW w:w="4675" w:type="dxa"/>
          </w:tcPr>
          <w:p w14:paraId="239FC53E" w14:textId="77777777" w:rsidR="007E38FB" w:rsidRPr="002C585C" w:rsidRDefault="007E38FB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Date(s):</w:t>
            </w:r>
          </w:p>
          <w:p w14:paraId="70E0B6B7" w14:textId="77777777" w:rsidR="007E38FB" w:rsidRPr="002C585C" w:rsidRDefault="007E38FB" w:rsidP="007E38F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7CE7015" w14:textId="1C9738B8" w:rsidR="007E38FB" w:rsidRPr="002C585C" w:rsidRDefault="007E38FB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F2F / video / telephone:</w:t>
            </w:r>
          </w:p>
          <w:p w14:paraId="45AEBB28" w14:textId="77777777" w:rsidR="007E38FB" w:rsidRPr="002C585C" w:rsidRDefault="007E38FB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81B70" w:rsidRPr="002C585C" w14:paraId="42A92839" w14:textId="77777777" w:rsidTr="006179EC">
        <w:trPr>
          <w:cantSplit/>
        </w:trPr>
        <w:tc>
          <w:tcPr>
            <w:tcW w:w="4675" w:type="dxa"/>
          </w:tcPr>
          <w:p w14:paraId="6AA40EA2" w14:textId="77777777" w:rsidR="00281B70" w:rsidRPr="002C585C" w:rsidRDefault="00281B70" w:rsidP="00281B70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Location(s):</w:t>
            </w:r>
          </w:p>
          <w:p w14:paraId="2BAE2AA5" w14:textId="1D6ADB90" w:rsidR="00281B70" w:rsidRPr="002C585C" w:rsidRDefault="00281B70" w:rsidP="00281B7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7D30120" w14:textId="77777777" w:rsidR="00281B70" w:rsidRPr="002C585C" w:rsidRDefault="00281B70" w:rsidP="007E38FB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Telemedicine witness/profession/college ID:</w:t>
            </w:r>
          </w:p>
          <w:p w14:paraId="53A6D794" w14:textId="11F23AB1" w:rsidR="00281B70" w:rsidRPr="002C585C" w:rsidRDefault="00281B70" w:rsidP="007E38F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7E38FB" w:rsidRPr="002C585C" w14:paraId="48D1E4BE" w14:textId="77777777" w:rsidTr="006179EC">
        <w:trPr>
          <w:cantSplit/>
        </w:trPr>
        <w:tc>
          <w:tcPr>
            <w:tcW w:w="4675" w:type="dxa"/>
          </w:tcPr>
          <w:p w14:paraId="0ECE57F1" w14:textId="77777777" w:rsidR="007E38FB" w:rsidRPr="002C585C" w:rsidRDefault="00281B70" w:rsidP="00281B70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People present (incl. interpreter):</w:t>
            </w:r>
          </w:p>
          <w:p w14:paraId="5EE6E6B8" w14:textId="2BB7EC49" w:rsidR="00281B70" w:rsidRPr="002C585C" w:rsidRDefault="00281B70" w:rsidP="00281B70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64BBA26" w14:textId="77777777" w:rsidR="00281B70" w:rsidRPr="002C585C" w:rsidRDefault="00281B70" w:rsidP="00281B70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Patient’s ID confirmed?</w:t>
            </w:r>
          </w:p>
          <w:p w14:paraId="0D6723B7" w14:textId="53C3FFF3" w:rsidR="007E38FB" w:rsidRPr="002C585C" w:rsidRDefault="007E38FB" w:rsidP="00281B70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D95B0A" w:rsidRPr="002C585C" w14:paraId="7F04CCB3" w14:textId="77777777" w:rsidTr="006179EC">
        <w:trPr>
          <w:cantSplit/>
        </w:trPr>
        <w:tc>
          <w:tcPr>
            <w:tcW w:w="4675" w:type="dxa"/>
          </w:tcPr>
          <w:p w14:paraId="10D2F419" w14:textId="77777777" w:rsidR="00D95B0A" w:rsidRPr="002C585C" w:rsidRDefault="00D95B0A" w:rsidP="00D95B0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Witness (1632) not will beneficiary?</w:t>
            </w:r>
          </w:p>
          <w:p w14:paraId="22C9ADF0" w14:textId="32D8B1FB" w:rsidR="00D95B0A" w:rsidRPr="002C585C" w:rsidRDefault="00D95B0A" w:rsidP="00D95B0A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DCC03A5" w14:textId="77777777" w:rsidR="00D95B0A" w:rsidRPr="002C585C" w:rsidRDefault="00D95B0A" w:rsidP="00D95B0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Request (1632) meets requirements? </w:t>
            </w:r>
          </w:p>
          <w:p w14:paraId="2E229041" w14:textId="181BADCA" w:rsidR="00D95B0A" w:rsidRPr="002C585C" w:rsidRDefault="00D95B0A" w:rsidP="00D95B0A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59ED9356" w14:textId="77777777" w:rsidR="0034545A" w:rsidRPr="002C585C" w:rsidRDefault="00345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7EA" w:rsidRPr="002C585C" w14:paraId="06862EF4" w14:textId="77777777" w:rsidTr="006179EC">
        <w:trPr>
          <w:cantSplit/>
        </w:trPr>
        <w:tc>
          <w:tcPr>
            <w:tcW w:w="9350" w:type="dxa"/>
          </w:tcPr>
          <w:p w14:paraId="41C3EFEA" w14:textId="77777777" w:rsidR="00DF67EA" w:rsidRDefault="00DF67E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Prior request for </w:t>
            </w:r>
            <w:proofErr w:type="gramStart"/>
            <w:r>
              <w:rPr>
                <w:b/>
                <w:bCs/>
                <w:sz w:val="18"/>
                <w:szCs w:val="18"/>
              </w:rPr>
              <w:t>MAiD?:</w:t>
            </w:r>
            <w:proofErr w:type="gramEnd"/>
          </w:p>
          <w:p w14:paraId="42CB2639" w14:textId="19E3586C" w:rsidR="00DF67EA" w:rsidRPr="002C585C" w:rsidRDefault="00DF67E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</w:tr>
      <w:tr w:rsidR="007E38FB" w:rsidRPr="002C585C" w14:paraId="39C38A2D" w14:textId="77777777" w:rsidTr="00E6036F">
        <w:tc>
          <w:tcPr>
            <w:tcW w:w="9350" w:type="dxa"/>
          </w:tcPr>
          <w:p w14:paraId="34CD79D5" w14:textId="77777777" w:rsidR="007E38FB" w:rsidRPr="002C585C" w:rsidRDefault="007E38FB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Life story:</w:t>
            </w:r>
          </w:p>
          <w:p w14:paraId="609B1D65" w14:textId="77777777" w:rsidR="007E38FB" w:rsidRPr="002C585C" w:rsidRDefault="007E38FB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7E38FB" w:rsidRPr="002C585C" w14:paraId="7FE7CF62" w14:textId="77777777" w:rsidTr="006179EC">
        <w:trPr>
          <w:cantSplit/>
        </w:trPr>
        <w:tc>
          <w:tcPr>
            <w:tcW w:w="9350" w:type="dxa"/>
          </w:tcPr>
          <w:p w14:paraId="6AA19137" w14:textId="77777777" w:rsidR="007E38FB" w:rsidRPr="002C585C" w:rsidRDefault="007E38FB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Social situation:</w:t>
            </w:r>
          </w:p>
          <w:p w14:paraId="3FC19116" w14:textId="77777777" w:rsidR="007E38FB" w:rsidRPr="002C585C" w:rsidRDefault="007E38FB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7E38FB" w:rsidRPr="002C585C" w14:paraId="1486A138" w14:textId="77777777" w:rsidTr="006179EC">
        <w:trPr>
          <w:cantSplit/>
        </w:trPr>
        <w:tc>
          <w:tcPr>
            <w:tcW w:w="9350" w:type="dxa"/>
          </w:tcPr>
          <w:p w14:paraId="1ED65D0F" w14:textId="2447ED58" w:rsidR="007E38FB" w:rsidRPr="002C585C" w:rsidRDefault="007E38FB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Patient’s understanding of medical </w:t>
            </w:r>
            <w:r w:rsidR="003F3412" w:rsidRPr="002C585C">
              <w:rPr>
                <w:b/>
                <w:bCs/>
                <w:sz w:val="18"/>
                <w:szCs w:val="18"/>
              </w:rPr>
              <w:t>condition(s)</w:t>
            </w:r>
            <w:r w:rsidRPr="002C585C">
              <w:rPr>
                <w:b/>
                <w:bCs/>
                <w:sz w:val="18"/>
                <w:szCs w:val="18"/>
              </w:rPr>
              <w:t>:</w:t>
            </w:r>
          </w:p>
          <w:p w14:paraId="2E65DAC6" w14:textId="77777777" w:rsidR="007E38FB" w:rsidRPr="002C585C" w:rsidRDefault="007E38FB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E7E69" w:rsidRPr="002C585C" w14:paraId="7CCC40D9" w14:textId="77777777" w:rsidTr="006179EC">
        <w:trPr>
          <w:cantSplit/>
        </w:trPr>
        <w:tc>
          <w:tcPr>
            <w:tcW w:w="9350" w:type="dxa"/>
          </w:tcPr>
          <w:p w14:paraId="7495087D" w14:textId="349A814C" w:rsidR="009E7E69" w:rsidRPr="002C585C" w:rsidRDefault="009E7E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Informed of grievous and irremediable medical condition?</w:t>
            </w:r>
          </w:p>
          <w:p w14:paraId="45522E6F" w14:textId="7A42ED42" w:rsidR="009E7E69" w:rsidRPr="002C585C" w:rsidRDefault="009E7E69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F3412" w:rsidRPr="002C585C" w14:paraId="3509F124" w14:textId="77777777" w:rsidTr="00D245DD">
        <w:trPr>
          <w:cantSplit/>
        </w:trPr>
        <w:tc>
          <w:tcPr>
            <w:tcW w:w="9350" w:type="dxa"/>
          </w:tcPr>
          <w:p w14:paraId="06162A5F" w14:textId="77777777" w:rsidR="003F3412" w:rsidRPr="002C585C" w:rsidRDefault="003F3412" w:rsidP="003F3412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Background to and reasons for request. How and when was MAiD decision made?</w:t>
            </w:r>
          </w:p>
          <w:p w14:paraId="7F2E79F7" w14:textId="77777777" w:rsidR="003F3412" w:rsidRPr="002C585C" w:rsidRDefault="003F3412" w:rsidP="00D245D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4918" w:rsidRPr="002C585C" w14:paraId="299C788D" w14:textId="77777777" w:rsidTr="003D069E">
        <w:trPr>
          <w:cantSplit/>
        </w:trPr>
        <w:tc>
          <w:tcPr>
            <w:tcW w:w="9350" w:type="dxa"/>
          </w:tcPr>
          <w:p w14:paraId="5DF02A3F" w14:textId="77777777" w:rsidR="000C4918" w:rsidRPr="002C585C" w:rsidRDefault="000C4918" w:rsidP="003D069E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Intentions re MAiD (when?):</w:t>
            </w:r>
          </w:p>
          <w:p w14:paraId="619198B6" w14:textId="77777777" w:rsidR="000C4918" w:rsidRPr="002C585C" w:rsidRDefault="000C4918" w:rsidP="003D069E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7E38FB" w:rsidRPr="002C585C" w14:paraId="69F9772E" w14:textId="77777777" w:rsidTr="006179EC">
        <w:trPr>
          <w:cantSplit/>
        </w:trPr>
        <w:tc>
          <w:tcPr>
            <w:tcW w:w="9350" w:type="dxa"/>
          </w:tcPr>
          <w:p w14:paraId="60FC0DDD" w14:textId="1C38A8D5" w:rsidR="007E38FB" w:rsidRPr="00BF688F" w:rsidRDefault="003F3412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lastRenderedPageBreak/>
              <w:t xml:space="preserve">Details of </w:t>
            </w:r>
            <w:r w:rsidR="000C4918">
              <w:rPr>
                <w:b/>
                <w:bCs/>
                <w:sz w:val="18"/>
                <w:szCs w:val="18"/>
              </w:rPr>
              <w:t>(a)</w:t>
            </w:r>
            <w:r w:rsidRPr="002C585C">
              <w:rPr>
                <w:b/>
                <w:bCs/>
                <w:sz w:val="18"/>
                <w:szCs w:val="18"/>
              </w:rPr>
              <w:t xml:space="preserve"> current symptoms</w:t>
            </w:r>
            <w:r w:rsidR="000C4918">
              <w:rPr>
                <w:b/>
                <w:bCs/>
                <w:sz w:val="18"/>
                <w:szCs w:val="18"/>
              </w:rPr>
              <w:t xml:space="preserve"> and (b) suffering</w:t>
            </w:r>
            <w:r w:rsidR="00BF688F">
              <w:rPr>
                <w:b/>
                <w:bCs/>
                <w:sz w:val="18"/>
                <w:szCs w:val="18"/>
              </w:rPr>
              <w:t xml:space="preserve"> </w:t>
            </w:r>
            <w:r w:rsidR="00BF688F">
              <w:rPr>
                <w:sz w:val="18"/>
                <w:szCs w:val="18"/>
              </w:rPr>
              <w:t>(BC forms list: loss of ability to engage in activities making life meaningful; loss of dignity; isolation or loneliness; loss of ability to perform ADLs; loss of control of bodily functions; perceived burden on family, friends or caregivers; inadequate pain control/concern about it; inadequate control of other symptoms/concern about it; emotional distress/anxiety/fear/existential suffering; loss of independence; other):</w:t>
            </w:r>
          </w:p>
          <w:p w14:paraId="24519CCF" w14:textId="21555073" w:rsidR="007E38FB" w:rsidRPr="002C585C" w:rsidRDefault="007E38FB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BF688F" w:rsidRPr="002C585C" w14:paraId="4AFC29F9" w14:textId="77777777" w:rsidTr="00204903">
        <w:trPr>
          <w:cantSplit/>
        </w:trPr>
        <w:tc>
          <w:tcPr>
            <w:tcW w:w="9350" w:type="dxa"/>
          </w:tcPr>
          <w:p w14:paraId="6B90980A" w14:textId="1B43172E" w:rsidR="00BF688F" w:rsidRDefault="00BF688F" w:rsidP="00204903">
            <w:pPr>
              <w:ind w:left="0"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Functional status </w:t>
            </w:r>
            <w:r>
              <w:rPr>
                <w:sz w:val="18"/>
                <w:szCs w:val="18"/>
              </w:rPr>
              <w:t>(BC form</w:t>
            </w:r>
            <w:r w:rsidR="00B12C8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list: unable to do most/all ADLs/IADLs; reduced/minimal oral intake/difficulty swallowing; dependence on life-sustaining treatments; significant dependence on aids for interaction/mobility; severe SOB; persistent extreme fatigue/weakness; cachexia; persistent, significant, escalating chronic pain; other):</w:t>
            </w:r>
          </w:p>
          <w:p w14:paraId="716BADEC" w14:textId="44542808" w:rsidR="00BF688F" w:rsidRPr="00BF688F" w:rsidRDefault="00BF688F" w:rsidP="00204903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4918" w:rsidRPr="002C585C" w14:paraId="13EEB96A" w14:textId="77777777" w:rsidTr="00204903">
        <w:trPr>
          <w:cantSplit/>
        </w:trPr>
        <w:tc>
          <w:tcPr>
            <w:tcW w:w="9350" w:type="dxa"/>
          </w:tcPr>
          <w:p w14:paraId="0777A482" w14:textId="5590CE4E" w:rsidR="000C4918" w:rsidRPr="002C585C" w:rsidRDefault="000C4918" w:rsidP="00204903">
            <w:pPr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Mental health:</w:t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</w:tr>
      <w:tr w:rsidR="000C4918" w:rsidRPr="002C585C" w14:paraId="47EBAF4D" w14:textId="77777777" w:rsidTr="00204903">
        <w:trPr>
          <w:cantSplit/>
        </w:trPr>
        <w:tc>
          <w:tcPr>
            <w:tcW w:w="9350" w:type="dxa"/>
          </w:tcPr>
          <w:p w14:paraId="5159B8E1" w14:textId="77777777" w:rsidR="000C4918" w:rsidRPr="002C585C" w:rsidRDefault="000C4918" w:rsidP="00204903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Discussion of means to relieve suffering, including palliative care:</w:t>
            </w:r>
          </w:p>
          <w:p w14:paraId="7A166348" w14:textId="77777777" w:rsidR="000C4918" w:rsidRPr="002C585C" w:rsidRDefault="000C4918" w:rsidP="00204903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4918" w:rsidRPr="002C585C" w14:paraId="5D61354F" w14:textId="77777777" w:rsidTr="00204903">
        <w:trPr>
          <w:cantSplit/>
        </w:trPr>
        <w:tc>
          <w:tcPr>
            <w:tcW w:w="9350" w:type="dxa"/>
          </w:tcPr>
          <w:p w14:paraId="37B0F769" w14:textId="77777777" w:rsidR="000C4918" w:rsidRPr="002C585C" w:rsidRDefault="000C4918" w:rsidP="00204903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Palliative care received? Duration?</w:t>
            </w:r>
          </w:p>
          <w:p w14:paraId="1B105A34" w14:textId="77777777" w:rsidR="000C4918" w:rsidRPr="002C585C" w:rsidRDefault="000C4918" w:rsidP="00204903">
            <w:pPr>
              <w:ind w:left="0" w:firstLine="0"/>
              <w:rPr>
                <w:b/>
                <w:bCs/>
                <w:sz w:val="18"/>
                <w:szCs w:val="18"/>
              </w:rPr>
            </w:pPr>
          </w:p>
        </w:tc>
      </w:tr>
      <w:tr w:rsidR="000C4918" w:rsidRPr="002C585C" w14:paraId="36034AE5" w14:textId="77777777" w:rsidTr="00204903">
        <w:trPr>
          <w:cantSplit/>
        </w:trPr>
        <w:tc>
          <w:tcPr>
            <w:tcW w:w="9350" w:type="dxa"/>
          </w:tcPr>
          <w:p w14:paraId="75470F48" w14:textId="77777777" w:rsidR="000C4918" w:rsidRPr="002C585C" w:rsidRDefault="000C4918" w:rsidP="00204903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Disability support services</w:t>
            </w:r>
            <w:r>
              <w:rPr>
                <w:b/>
                <w:bCs/>
                <w:sz w:val="18"/>
                <w:szCs w:val="18"/>
              </w:rPr>
              <w:t>/care</w:t>
            </w:r>
            <w:r w:rsidRPr="002C585C">
              <w:rPr>
                <w:b/>
                <w:bCs/>
                <w:sz w:val="18"/>
                <w:szCs w:val="18"/>
              </w:rPr>
              <w:t>? Duration?</w:t>
            </w:r>
          </w:p>
          <w:p w14:paraId="42223976" w14:textId="77777777" w:rsidR="000C4918" w:rsidRPr="002C585C" w:rsidRDefault="000C4918" w:rsidP="00204903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4918" w:rsidRPr="002C585C" w14:paraId="436145B2" w14:textId="77777777" w:rsidTr="00D848E4">
        <w:trPr>
          <w:cantSplit/>
        </w:trPr>
        <w:tc>
          <w:tcPr>
            <w:tcW w:w="9350" w:type="dxa"/>
          </w:tcPr>
          <w:p w14:paraId="613B84C4" w14:textId="25872E71" w:rsidR="000C4918" w:rsidRPr="002C585C" w:rsidRDefault="000C4918" w:rsidP="00D848E4">
            <w:pPr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Discussion of alternatives to MAiD including hospice palliative care, continuous palliative sedation: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179EC" w:rsidRPr="002C585C" w14:paraId="60F2307C" w14:textId="77777777" w:rsidTr="006179EC">
        <w:trPr>
          <w:cantSplit/>
        </w:trPr>
        <w:tc>
          <w:tcPr>
            <w:tcW w:w="9350" w:type="dxa"/>
          </w:tcPr>
          <w:p w14:paraId="3AE0B9B9" w14:textId="77777777" w:rsidR="006179EC" w:rsidRDefault="006179EC" w:rsidP="000C4918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Others </w:t>
            </w:r>
            <w:r w:rsidR="000C4918">
              <w:rPr>
                <w:b/>
                <w:bCs/>
                <w:sz w:val="18"/>
                <w:szCs w:val="18"/>
              </w:rPr>
              <w:t>in life, involvement, views, children affected:</w:t>
            </w:r>
          </w:p>
          <w:p w14:paraId="70C8C31D" w14:textId="5B7BE3D8" w:rsidR="000C4918" w:rsidRPr="002C585C" w:rsidRDefault="000C4918" w:rsidP="000C4918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C4918" w:rsidRPr="002C585C" w14:paraId="603436B6" w14:textId="77777777" w:rsidTr="007200B3">
        <w:trPr>
          <w:cantSplit/>
        </w:trPr>
        <w:tc>
          <w:tcPr>
            <w:tcW w:w="9350" w:type="dxa"/>
          </w:tcPr>
          <w:p w14:paraId="23032375" w14:textId="77777777" w:rsidR="000C4918" w:rsidRPr="002C585C" w:rsidRDefault="000C4918" w:rsidP="007200B3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Relevant spiritual, religious, ethical beliefs:</w:t>
            </w:r>
          </w:p>
          <w:p w14:paraId="4A7406C3" w14:textId="77777777" w:rsidR="000C4918" w:rsidRPr="002C585C" w:rsidRDefault="000C4918" w:rsidP="007200B3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179EC" w:rsidRPr="002C585C" w14:paraId="60C20419" w14:textId="77777777" w:rsidTr="006179EC">
        <w:trPr>
          <w:cantSplit/>
        </w:trPr>
        <w:tc>
          <w:tcPr>
            <w:tcW w:w="9350" w:type="dxa"/>
          </w:tcPr>
          <w:p w14:paraId="2476BB0C" w14:textId="5AA524F0" w:rsidR="006179EC" w:rsidRPr="002C585C" w:rsidRDefault="006179EC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Coercion assessment:</w:t>
            </w:r>
          </w:p>
          <w:p w14:paraId="59A9C39B" w14:textId="77777777" w:rsidR="006179EC" w:rsidRPr="002C585C" w:rsidRDefault="006179EC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179EC" w:rsidRPr="002C585C" w14:paraId="0FF78BF4" w14:textId="77777777" w:rsidTr="006179EC">
        <w:trPr>
          <w:cantSplit/>
        </w:trPr>
        <w:tc>
          <w:tcPr>
            <w:tcW w:w="9350" w:type="dxa"/>
          </w:tcPr>
          <w:p w14:paraId="3B09EF46" w14:textId="77777777" w:rsidR="006179EC" w:rsidRPr="002C585C" w:rsidRDefault="006179EC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Feelings of burden?</w:t>
            </w:r>
          </w:p>
          <w:p w14:paraId="4BA18EFE" w14:textId="77777777" w:rsidR="006179EC" w:rsidRPr="002C585C" w:rsidRDefault="006179EC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179EC" w:rsidRPr="002C585C" w14:paraId="4318533E" w14:textId="77777777" w:rsidTr="006179EC">
        <w:trPr>
          <w:cantSplit/>
        </w:trPr>
        <w:tc>
          <w:tcPr>
            <w:tcW w:w="9350" w:type="dxa"/>
          </w:tcPr>
          <w:p w14:paraId="4F3D364E" w14:textId="77777777" w:rsidR="006179EC" w:rsidRPr="002C585C" w:rsidRDefault="006179EC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Mental state </w:t>
            </w:r>
            <w:r w:rsidRPr="002C585C">
              <w:rPr>
                <w:sz w:val="18"/>
                <w:szCs w:val="18"/>
              </w:rPr>
              <w:t>(subjective/objective):</w:t>
            </w:r>
          </w:p>
          <w:p w14:paraId="7D6FBFA7" w14:textId="77777777" w:rsidR="006179EC" w:rsidRPr="002C585C" w:rsidRDefault="006179EC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179EC" w:rsidRPr="002C585C" w14:paraId="24712128" w14:textId="77777777" w:rsidTr="006179EC">
        <w:trPr>
          <w:cantSplit/>
        </w:trPr>
        <w:tc>
          <w:tcPr>
            <w:tcW w:w="9350" w:type="dxa"/>
          </w:tcPr>
          <w:p w14:paraId="773F478B" w14:textId="15447F61" w:rsidR="006179EC" w:rsidRPr="002C585C" w:rsidRDefault="006179EC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Capacity assessment</w:t>
            </w:r>
            <w:r w:rsidRPr="002C585C">
              <w:rPr>
                <w:sz w:val="18"/>
                <w:szCs w:val="18"/>
              </w:rPr>
              <w:t xml:space="preserve"> (</w:t>
            </w:r>
            <w:r w:rsidR="00F42BDC" w:rsidRPr="002C585C">
              <w:rPr>
                <w:sz w:val="18"/>
                <w:szCs w:val="18"/>
              </w:rPr>
              <w:t>communication; understanding (circumstances); appreciation (options); reasoning (pros/cons); note collateral info</w:t>
            </w:r>
            <w:r w:rsidRPr="002C585C">
              <w:rPr>
                <w:sz w:val="18"/>
                <w:szCs w:val="18"/>
              </w:rPr>
              <w:t>):</w:t>
            </w:r>
          </w:p>
          <w:p w14:paraId="2CED3E05" w14:textId="77777777" w:rsidR="006179EC" w:rsidRPr="002C585C" w:rsidRDefault="006179EC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E7E69" w:rsidRPr="002C585C" w14:paraId="35888A8B" w14:textId="77777777" w:rsidTr="006179EC">
        <w:trPr>
          <w:cantSplit/>
        </w:trPr>
        <w:tc>
          <w:tcPr>
            <w:tcW w:w="9350" w:type="dxa"/>
          </w:tcPr>
          <w:p w14:paraId="63424F56" w14:textId="655F09C8" w:rsidR="009E7E69" w:rsidRPr="002C585C" w:rsidRDefault="009E7E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Understanding that request can be withdrawn at any time</w:t>
            </w:r>
            <w:r w:rsidR="00281B70" w:rsidRPr="002C585C">
              <w:rPr>
                <w:b/>
                <w:bCs/>
                <w:sz w:val="18"/>
                <w:szCs w:val="18"/>
              </w:rPr>
              <w:t xml:space="preserve"> and in any manner</w:t>
            </w:r>
            <w:r w:rsidRPr="002C585C">
              <w:rPr>
                <w:b/>
                <w:bCs/>
                <w:sz w:val="18"/>
                <w:szCs w:val="18"/>
              </w:rPr>
              <w:t>?</w:t>
            </w:r>
          </w:p>
          <w:p w14:paraId="2B4C9F50" w14:textId="4FE054FE" w:rsidR="009E7E69" w:rsidRPr="002C585C" w:rsidRDefault="009E7E69" w:rsidP="00281B70">
            <w:pPr>
              <w:tabs>
                <w:tab w:val="left" w:pos="7106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281B70" w:rsidRPr="002C585C" w14:paraId="20818B4E" w14:textId="77777777" w:rsidTr="006179EC">
        <w:trPr>
          <w:cantSplit/>
        </w:trPr>
        <w:tc>
          <w:tcPr>
            <w:tcW w:w="9350" w:type="dxa"/>
          </w:tcPr>
          <w:p w14:paraId="3F7EA1C0" w14:textId="2EAAB247" w:rsidR="00281B70" w:rsidRPr="002C585C" w:rsidRDefault="00281B70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Understanding of effect of MAiD medication</w:t>
            </w:r>
            <w:r w:rsidR="00D31B4C" w:rsidRPr="002C585C">
              <w:rPr>
                <w:b/>
                <w:bCs/>
                <w:sz w:val="18"/>
                <w:szCs w:val="18"/>
              </w:rPr>
              <w:t xml:space="preserve"> (death)</w:t>
            </w:r>
            <w:r w:rsidRPr="002C585C">
              <w:rPr>
                <w:b/>
                <w:bCs/>
                <w:sz w:val="18"/>
                <w:szCs w:val="18"/>
              </w:rPr>
              <w:t>?</w:t>
            </w:r>
          </w:p>
          <w:p w14:paraId="0FADFAF7" w14:textId="4CC8695B" w:rsidR="00281B70" w:rsidRPr="002C585C" w:rsidRDefault="00281B70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0A3A39E4" w14:textId="77777777" w:rsidR="0034545A" w:rsidRPr="002C585C" w:rsidRDefault="00345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084"/>
        <w:gridCol w:w="3088"/>
      </w:tblGrid>
      <w:tr w:rsidR="0034545A" w:rsidRPr="002C585C" w14:paraId="0E4C3897" w14:textId="77777777" w:rsidTr="003E1A57">
        <w:trPr>
          <w:cantSplit/>
        </w:trPr>
        <w:tc>
          <w:tcPr>
            <w:tcW w:w="9350" w:type="dxa"/>
            <w:gridSpan w:val="3"/>
          </w:tcPr>
          <w:p w14:paraId="1FA77AD1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PMH:</w:t>
            </w:r>
          </w:p>
          <w:p w14:paraId="5D6F34DF" w14:textId="77777777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4545A" w:rsidRPr="002C585C" w14:paraId="3B4F28B2" w14:textId="77777777" w:rsidTr="00FA791A">
        <w:trPr>
          <w:cantSplit/>
        </w:trPr>
        <w:tc>
          <w:tcPr>
            <w:tcW w:w="9350" w:type="dxa"/>
            <w:gridSpan w:val="3"/>
          </w:tcPr>
          <w:p w14:paraId="3AD83076" w14:textId="35086705" w:rsidR="0034545A" w:rsidRPr="002C585C" w:rsidRDefault="000C4918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medications</w:t>
            </w:r>
            <w:r w:rsidR="0034545A" w:rsidRPr="002C585C">
              <w:rPr>
                <w:b/>
                <w:bCs/>
                <w:sz w:val="18"/>
                <w:szCs w:val="18"/>
              </w:rPr>
              <w:t>:</w:t>
            </w:r>
          </w:p>
          <w:p w14:paraId="07AE0DAC" w14:textId="77777777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4545A" w:rsidRPr="002C585C" w14:paraId="3F508931" w14:textId="77777777" w:rsidTr="006151BE">
        <w:trPr>
          <w:cantSplit/>
        </w:trPr>
        <w:tc>
          <w:tcPr>
            <w:tcW w:w="9350" w:type="dxa"/>
            <w:gridSpan w:val="3"/>
          </w:tcPr>
          <w:p w14:paraId="19DDFE27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Allergies:</w:t>
            </w:r>
          </w:p>
          <w:p w14:paraId="1806289B" w14:textId="77777777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4545A" w:rsidRPr="002C585C" w14:paraId="556A8AC4" w14:textId="77777777" w:rsidTr="0034545A">
        <w:trPr>
          <w:cantSplit/>
        </w:trPr>
        <w:tc>
          <w:tcPr>
            <w:tcW w:w="3178" w:type="dxa"/>
          </w:tcPr>
          <w:p w14:paraId="776833D5" w14:textId="18F8F74E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Previous reaction to an</w:t>
            </w:r>
            <w:r w:rsidR="00085508" w:rsidRPr="002C585C">
              <w:rPr>
                <w:b/>
                <w:bCs/>
                <w:sz w:val="18"/>
                <w:szCs w:val="18"/>
              </w:rPr>
              <w:t>a</w:t>
            </w:r>
            <w:r w:rsidRPr="002C585C">
              <w:rPr>
                <w:b/>
                <w:bCs/>
                <w:sz w:val="18"/>
                <w:szCs w:val="18"/>
              </w:rPr>
              <w:t>esthetic?</w:t>
            </w:r>
          </w:p>
          <w:p w14:paraId="4FE5D14A" w14:textId="6A37BD5B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12B144E8" w14:textId="77777777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Coronary bypass?</w:t>
            </w:r>
          </w:p>
          <w:p w14:paraId="3E9AD7CE" w14:textId="49350944" w:rsidR="0064665A" w:rsidRPr="002C585C" w:rsidRDefault="0064665A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88" w:type="dxa"/>
          </w:tcPr>
          <w:p w14:paraId="389526CD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Heart valve replacement?</w:t>
            </w:r>
          </w:p>
          <w:p w14:paraId="5555BE18" w14:textId="62036DB8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4545A" w:rsidRPr="002C585C" w14:paraId="60C19FA9" w14:textId="77777777" w:rsidTr="0034545A">
        <w:trPr>
          <w:cantSplit/>
        </w:trPr>
        <w:tc>
          <w:tcPr>
            <w:tcW w:w="3178" w:type="dxa"/>
          </w:tcPr>
          <w:p w14:paraId="41121403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Pacemaker?</w:t>
            </w:r>
          </w:p>
          <w:p w14:paraId="2E5B34AB" w14:textId="57BB21F2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4F6BE389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ICD?</w:t>
            </w:r>
          </w:p>
          <w:p w14:paraId="7C0040BC" w14:textId="35AD2B88" w:rsidR="0064665A" w:rsidRPr="002C585C" w:rsidRDefault="0064665A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88" w:type="dxa"/>
          </w:tcPr>
          <w:p w14:paraId="4BBFB5C8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Surgery within last 28 days?</w:t>
            </w:r>
          </w:p>
          <w:p w14:paraId="30C06A7A" w14:textId="7904E485" w:rsidR="0064665A" w:rsidRPr="002C585C" w:rsidRDefault="006466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4545A" w:rsidRPr="002C585C" w14:paraId="297CD87F" w14:textId="77777777" w:rsidTr="0034545A">
        <w:trPr>
          <w:cantSplit/>
        </w:trPr>
        <w:tc>
          <w:tcPr>
            <w:tcW w:w="3178" w:type="dxa"/>
          </w:tcPr>
          <w:p w14:paraId="59C84671" w14:textId="55F778BF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proofErr w:type="gramStart"/>
            <w:r w:rsidRPr="002C585C">
              <w:rPr>
                <w:b/>
                <w:bCs/>
                <w:sz w:val="18"/>
                <w:szCs w:val="18"/>
              </w:rPr>
              <w:t>Enviro</w:t>
            </w:r>
            <w:r w:rsidR="0064665A" w:rsidRPr="002C585C">
              <w:rPr>
                <w:b/>
                <w:bCs/>
                <w:sz w:val="18"/>
                <w:szCs w:val="18"/>
              </w:rPr>
              <w:t>n.</w:t>
            </w:r>
            <w:r w:rsidRPr="002C585C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End"/>
            <w:r w:rsidRPr="002C585C">
              <w:rPr>
                <w:b/>
                <w:bCs/>
                <w:sz w:val="18"/>
                <w:szCs w:val="18"/>
              </w:rPr>
              <w:t>occup</w:t>
            </w:r>
            <w:proofErr w:type="spellEnd"/>
            <w:r w:rsidR="0064665A" w:rsidRPr="002C585C">
              <w:rPr>
                <w:b/>
                <w:bCs/>
                <w:sz w:val="18"/>
                <w:szCs w:val="18"/>
              </w:rPr>
              <w:t>.</w:t>
            </w:r>
            <w:r w:rsidRPr="002C585C">
              <w:rPr>
                <w:b/>
                <w:bCs/>
                <w:sz w:val="18"/>
                <w:szCs w:val="18"/>
              </w:rPr>
              <w:t>/lifestyle?</w:t>
            </w:r>
          </w:p>
          <w:p w14:paraId="34419616" w14:textId="1975DDBC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84" w:type="dxa"/>
          </w:tcPr>
          <w:p w14:paraId="5F6B886D" w14:textId="77777777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Organ transplant?</w:t>
            </w:r>
          </w:p>
          <w:p w14:paraId="53279333" w14:textId="00459588" w:rsidR="0064665A" w:rsidRPr="002C585C" w:rsidRDefault="0064665A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88" w:type="dxa"/>
          </w:tcPr>
          <w:p w14:paraId="215A9EEE" w14:textId="10854A77" w:rsidR="0034545A" w:rsidRPr="002C585C" w:rsidRDefault="006466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proofErr w:type="spellStart"/>
            <w:r w:rsidRPr="002C585C">
              <w:rPr>
                <w:b/>
                <w:bCs/>
                <w:sz w:val="18"/>
                <w:szCs w:val="18"/>
              </w:rPr>
              <w:t>Hx</w:t>
            </w:r>
            <w:proofErr w:type="spellEnd"/>
            <w:r w:rsidR="0034545A" w:rsidRPr="002C585C">
              <w:rPr>
                <w:b/>
                <w:bCs/>
                <w:sz w:val="18"/>
                <w:szCs w:val="18"/>
              </w:rPr>
              <w:t xml:space="preserve"> difficult venous access?</w:t>
            </w:r>
          </w:p>
          <w:p w14:paraId="3046DC44" w14:textId="0886403A" w:rsidR="0064665A" w:rsidRPr="002C585C" w:rsidRDefault="006466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C7307" w:rsidRPr="002C585C" w14:paraId="787B9552" w14:textId="77777777" w:rsidTr="002E3CB9">
        <w:trPr>
          <w:cantSplit/>
        </w:trPr>
        <w:tc>
          <w:tcPr>
            <w:tcW w:w="9350" w:type="dxa"/>
            <w:gridSpan w:val="3"/>
          </w:tcPr>
          <w:p w14:paraId="10CC1A1E" w14:textId="434CE7A4" w:rsidR="004C7307" w:rsidRPr="002C585C" w:rsidRDefault="004C7307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Long-term venous access? </w:t>
            </w:r>
            <w:r w:rsidRPr="002C585C">
              <w:rPr>
                <w:sz w:val="18"/>
                <w:szCs w:val="18"/>
              </w:rPr>
              <w:t>(</w:t>
            </w:r>
            <w:proofErr w:type="gramStart"/>
            <w:r w:rsidRPr="002C585C">
              <w:rPr>
                <w:sz w:val="18"/>
                <w:szCs w:val="18"/>
              </w:rPr>
              <w:t>e.g.</w:t>
            </w:r>
            <w:proofErr w:type="gramEnd"/>
            <w:r w:rsidRPr="002C585C">
              <w:rPr>
                <w:sz w:val="18"/>
                <w:szCs w:val="18"/>
              </w:rPr>
              <w:t xml:space="preserve"> Port-a-Cath or PICC)</w:t>
            </w:r>
          </w:p>
          <w:p w14:paraId="50701FAA" w14:textId="690C1D47" w:rsidR="004C7307" w:rsidRPr="002C585C" w:rsidRDefault="004C7307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4545A" w:rsidRPr="002C585C" w14:paraId="39735087" w14:textId="77777777" w:rsidTr="002E3CB9">
        <w:trPr>
          <w:cantSplit/>
        </w:trPr>
        <w:tc>
          <w:tcPr>
            <w:tcW w:w="9350" w:type="dxa"/>
            <w:gridSpan w:val="3"/>
          </w:tcPr>
          <w:p w14:paraId="4B2771B0" w14:textId="77777777" w:rsidR="0034545A" w:rsidRPr="002C585C" w:rsidRDefault="0034545A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Relevant physical examination:</w:t>
            </w:r>
          </w:p>
          <w:p w14:paraId="211839EF" w14:textId="77777777" w:rsidR="0034545A" w:rsidRPr="002C585C" w:rsidRDefault="003454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66D18A71" w14:textId="36481162" w:rsidR="00CB447F" w:rsidRPr="002C585C" w:rsidRDefault="00027A90" w:rsidP="00027A90">
      <w:pPr>
        <w:keepNext/>
        <w:ind w:left="0" w:firstLine="0"/>
        <w:rPr>
          <w:b/>
          <w:bCs/>
        </w:rPr>
      </w:pPr>
      <w:r w:rsidRPr="002C585C">
        <w:rPr>
          <w:b/>
          <w:bCs/>
        </w:rPr>
        <w:lastRenderedPageBreak/>
        <w:br/>
      </w:r>
      <w:r w:rsidR="00CB447F" w:rsidRPr="002C585C">
        <w:rPr>
          <w:b/>
          <w:bCs/>
        </w:rPr>
        <w:t>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563" w:rsidRPr="002C585C" w14:paraId="37F55744" w14:textId="77777777" w:rsidTr="00B72CD1">
        <w:trPr>
          <w:cantSplit/>
        </w:trPr>
        <w:tc>
          <w:tcPr>
            <w:tcW w:w="9350" w:type="dxa"/>
          </w:tcPr>
          <w:p w14:paraId="16910182" w14:textId="0A53195C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Serious and incurable illness, disease or disability (SIIDC) other than mental illness?</w:t>
            </w:r>
          </w:p>
          <w:p w14:paraId="01F1E546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74077318" w14:textId="77777777" w:rsidTr="004D528E">
        <w:trPr>
          <w:cantSplit/>
        </w:trPr>
        <w:tc>
          <w:tcPr>
            <w:tcW w:w="9350" w:type="dxa"/>
          </w:tcPr>
          <w:p w14:paraId="505C5A7A" w14:textId="77777777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Advanced state of irreversible decline in capability (ASIDC)?</w:t>
            </w:r>
          </w:p>
          <w:p w14:paraId="63594DB8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6D663207" w14:textId="77777777" w:rsidTr="00DC7333">
        <w:trPr>
          <w:cantSplit/>
        </w:trPr>
        <w:tc>
          <w:tcPr>
            <w:tcW w:w="9350" w:type="dxa"/>
          </w:tcPr>
          <w:p w14:paraId="31A2C6B8" w14:textId="751B0A13" w:rsidR="00192563" w:rsidRPr="002C585C" w:rsidRDefault="00192563" w:rsidP="00CB6F7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SIIDD or ASIDC causing subjectively intolerable suffering that cannot be relieved acceptably</w:t>
            </w:r>
            <w:r w:rsidR="00B90FB6" w:rsidRPr="002C585C">
              <w:rPr>
                <w:sz w:val="18"/>
                <w:szCs w:val="18"/>
              </w:rPr>
              <w:t xml:space="preserve"> (meaningful activity, dignity, isolation/loneliness, ADLs, bodily functions, burden, pain/concerns, other symptoms/concerns, other)</w:t>
            </w:r>
            <w:r w:rsidRPr="002C585C">
              <w:rPr>
                <w:sz w:val="18"/>
                <w:szCs w:val="18"/>
              </w:rPr>
              <w:t>?</w:t>
            </w:r>
          </w:p>
          <w:p w14:paraId="3D93E287" w14:textId="4F314EA4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C585C" w:rsidRPr="002C585C" w14:paraId="73B32D3F" w14:textId="77777777" w:rsidTr="006E7997">
        <w:trPr>
          <w:cantSplit/>
        </w:trPr>
        <w:tc>
          <w:tcPr>
            <w:tcW w:w="9350" w:type="dxa"/>
          </w:tcPr>
          <w:p w14:paraId="57534199" w14:textId="77777777" w:rsidR="002C585C" w:rsidRDefault="002C585C" w:rsidP="00E96CC1">
            <w:pPr>
              <w:ind w:left="0"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Need for further expertise </w:t>
            </w:r>
            <w:r>
              <w:rPr>
                <w:sz w:val="18"/>
                <w:szCs w:val="18"/>
              </w:rPr>
              <w:t>(note track 2 requirements):</w:t>
            </w:r>
          </w:p>
          <w:p w14:paraId="05359574" w14:textId="77AD884F" w:rsidR="002C585C" w:rsidRPr="002C585C" w:rsidRDefault="002C585C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C585C" w:rsidRPr="002C585C" w14:paraId="25589F4E" w14:textId="77777777" w:rsidTr="006E7997">
        <w:trPr>
          <w:cantSplit/>
        </w:trPr>
        <w:tc>
          <w:tcPr>
            <w:tcW w:w="9350" w:type="dxa"/>
          </w:tcPr>
          <w:p w14:paraId="78873D90" w14:textId="77777777" w:rsidR="002C585C" w:rsidRDefault="00961238" w:rsidP="00E96CC1">
            <w:pPr>
              <w:ind w:left="0"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Track 2 cases: f</w:t>
            </w:r>
            <w:r w:rsidR="002C585C">
              <w:rPr>
                <w:b/>
                <w:bCs/>
                <w:sz w:val="18"/>
                <w:szCs w:val="18"/>
              </w:rPr>
              <w:t xml:space="preserve">ully informed of means available to relieve suffering, offered relevant consultations, discussed with both assessors, and </w:t>
            </w:r>
            <w:r>
              <w:rPr>
                <w:b/>
                <w:bCs/>
                <w:sz w:val="18"/>
                <w:szCs w:val="18"/>
              </w:rPr>
              <w:t>given serious consideration to those means:</w:t>
            </w:r>
          </w:p>
          <w:p w14:paraId="4EE43F2E" w14:textId="2210C5F6" w:rsidR="00961238" w:rsidRPr="00961238" w:rsidRDefault="00961238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36E47672" w14:textId="77777777" w:rsidTr="006E7997">
        <w:trPr>
          <w:cantSplit/>
        </w:trPr>
        <w:tc>
          <w:tcPr>
            <w:tcW w:w="9350" w:type="dxa"/>
          </w:tcPr>
          <w:p w14:paraId="73FC3FF4" w14:textId="77777777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Conclusion on eligibility:</w:t>
            </w:r>
          </w:p>
          <w:p w14:paraId="43192670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147DBCB0" w14:textId="77777777" w:rsidTr="00AF5AB1">
        <w:trPr>
          <w:cantSplit/>
        </w:trPr>
        <w:tc>
          <w:tcPr>
            <w:tcW w:w="9350" w:type="dxa"/>
          </w:tcPr>
          <w:p w14:paraId="02F6C006" w14:textId="77777777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Reasonable foreseeability of natural death (RFND):</w:t>
            </w:r>
          </w:p>
          <w:p w14:paraId="2CBAC754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50250060" w14:textId="77777777" w:rsidTr="00C565DE">
        <w:trPr>
          <w:cantSplit/>
        </w:trPr>
        <w:tc>
          <w:tcPr>
            <w:tcW w:w="9350" w:type="dxa"/>
          </w:tcPr>
          <w:p w14:paraId="3ABD393B" w14:textId="77777777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Conclusion on track:</w:t>
            </w:r>
          </w:p>
          <w:p w14:paraId="7F5A8ECB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0F6A3D22" w14:textId="77777777" w:rsidTr="004038A6">
        <w:trPr>
          <w:cantSplit/>
        </w:trPr>
        <w:tc>
          <w:tcPr>
            <w:tcW w:w="9350" w:type="dxa"/>
          </w:tcPr>
          <w:p w14:paraId="79DB44AF" w14:textId="77777777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Discussion of eligibility and track:</w:t>
            </w:r>
          </w:p>
          <w:p w14:paraId="44B92FC4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312A7" w:rsidRPr="002C585C" w14:paraId="6D3DF5D9" w14:textId="77777777" w:rsidTr="003649C4">
        <w:trPr>
          <w:cantSplit/>
        </w:trPr>
        <w:tc>
          <w:tcPr>
            <w:tcW w:w="9350" w:type="dxa"/>
          </w:tcPr>
          <w:p w14:paraId="05C57536" w14:textId="7FAA2304" w:rsidR="002312A7" w:rsidRPr="002C585C" w:rsidRDefault="002312A7" w:rsidP="00E96CC1">
            <w:pPr>
              <w:ind w:left="0" w:firstLine="0"/>
              <w:rPr>
                <w:bCs/>
                <w:sz w:val="18"/>
                <w:szCs w:val="18"/>
              </w:rPr>
            </w:pPr>
            <w:r w:rsidRPr="002C585C">
              <w:rPr>
                <w:b/>
                <w:sz w:val="18"/>
                <w:szCs w:val="18"/>
              </w:rPr>
              <w:t xml:space="preserve">If ineligible, discussion of </w:t>
            </w:r>
            <w:r w:rsidR="00C73786" w:rsidRPr="002C585C">
              <w:rPr>
                <w:b/>
                <w:sz w:val="18"/>
                <w:szCs w:val="18"/>
              </w:rPr>
              <w:t xml:space="preserve">right to </w:t>
            </w:r>
            <w:r w:rsidRPr="002C585C">
              <w:rPr>
                <w:b/>
                <w:sz w:val="18"/>
                <w:szCs w:val="18"/>
              </w:rPr>
              <w:t>further assessment:</w:t>
            </w:r>
          </w:p>
          <w:p w14:paraId="3106CEF2" w14:textId="1D4BF367" w:rsidR="002312A7" w:rsidRPr="002C585C" w:rsidRDefault="002312A7" w:rsidP="00E96CC1">
            <w:pPr>
              <w:ind w:left="0" w:firstLine="0"/>
              <w:rPr>
                <w:bCs/>
                <w:sz w:val="18"/>
                <w:szCs w:val="18"/>
              </w:rPr>
            </w:pPr>
          </w:p>
        </w:tc>
      </w:tr>
    </w:tbl>
    <w:p w14:paraId="6CAF98B6" w14:textId="27826106" w:rsidR="00502DFD" w:rsidRPr="002C585C" w:rsidRDefault="00502DFD" w:rsidP="00502DFD">
      <w:pPr>
        <w:ind w:left="0" w:firstLine="0"/>
      </w:pPr>
    </w:p>
    <w:p w14:paraId="4FD0F407" w14:textId="6ADF3478" w:rsidR="00502DFD" w:rsidRPr="002C585C" w:rsidRDefault="00502DFD" w:rsidP="00502DFD">
      <w:pPr>
        <w:ind w:left="0" w:firstLine="0"/>
        <w:rPr>
          <w:b/>
          <w:bCs/>
        </w:rPr>
      </w:pPr>
      <w:r w:rsidRPr="002C585C">
        <w:rPr>
          <w:b/>
          <w:bCs/>
        </w:rP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563" w:rsidRPr="002C585C" w14:paraId="6DFEE32E" w14:textId="77777777" w:rsidTr="003649C4">
        <w:trPr>
          <w:cantSplit/>
        </w:trPr>
        <w:tc>
          <w:tcPr>
            <w:tcW w:w="9350" w:type="dxa"/>
            <w:gridSpan w:val="2"/>
          </w:tcPr>
          <w:p w14:paraId="0397E253" w14:textId="158263A0" w:rsidR="00192563" w:rsidRPr="002C585C" w:rsidRDefault="00192563" w:rsidP="00E96CC1">
            <w:pPr>
              <w:ind w:left="0" w:firstLine="0"/>
              <w:rPr>
                <w:b/>
                <w:sz w:val="18"/>
                <w:szCs w:val="18"/>
              </w:rPr>
            </w:pPr>
            <w:r w:rsidRPr="002C585C">
              <w:rPr>
                <w:b/>
                <w:sz w:val="18"/>
                <w:szCs w:val="18"/>
              </w:rPr>
              <w:t>Discussion/preferences re IV or oral MAiD:</w:t>
            </w:r>
          </w:p>
          <w:p w14:paraId="2169AC2C" w14:textId="3D0E44D1" w:rsidR="00192563" w:rsidRPr="002C585C" w:rsidRDefault="00192563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AF0949" w:rsidRPr="002C585C" w14:paraId="0C91B460" w14:textId="77777777" w:rsidTr="003649C4">
        <w:trPr>
          <w:cantSplit/>
        </w:trPr>
        <w:tc>
          <w:tcPr>
            <w:tcW w:w="9350" w:type="dxa"/>
            <w:gridSpan w:val="2"/>
          </w:tcPr>
          <w:p w14:paraId="718353AA" w14:textId="5F60593B" w:rsidR="00AF0949" w:rsidRPr="002C585C" w:rsidRDefault="00AF0949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Discussion of process </w:t>
            </w:r>
            <w:r w:rsidRPr="002C585C">
              <w:rPr>
                <w:sz w:val="18"/>
                <w:szCs w:val="18"/>
              </w:rPr>
              <w:t>(medications, continence, etc.):</w:t>
            </w:r>
          </w:p>
          <w:p w14:paraId="11F2040A" w14:textId="2FD3F5A4" w:rsidR="00AF0949" w:rsidRPr="002C585C" w:rsidRDefault="00AF0949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1A1F77F3" w14:textId="77777777" w:rsidTr="003649C4">
        <w:trPr>
          <w:cantSplit/>
        </w:trPr>
        <w:tc>
          <w:tcPr>
            <w:tcW w:w="9350" w:type="dxa"/>
            <w:gridSpan w:val="2"/>
          </w:tcPr>
          <w:p w14:paraId="3282D2D1" w14:textId="77777777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Discussion of waiver</w:t>
            </w:r>
            <w:r w:rsidRPr="002C585C">
              <w:rPr>
                <w:sz w:val="18"/>
                <w:szCs w:val="18"/>
              </w:rPr>
              <w:t xml:space="preserve"> (explanation, date, additional terms, non-binding):</w:t>
            </w:r>
          </w:p>
          <w:p w14:paraId="4DE660E1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92563" w:rsidRPr="002C585C" w14:paraId="11C445B8" w14:textId="77777777" w:rsidTr="00E36D1D">
        <w:trPr>
          <w:cantSplit/>
        </w:trPr>
        <w:tc>
          <w:tcPr>
            <w:tcW w:w="9350" w:type="dxa"/>
            <w:gridSpan w:val="2"/>
          </w:tcPr>
          <w:p w14:paraId="311C09ED" w14:textId="2A5DF224" w:rsidR="00192563" w:rsidRPr="002C585C" w:rsidRDefault="00192563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Conclusions on waiver:</w:t>
            </w:r>
          </w:p>
          <w:p w14:paraId="2B986E17" w14:textId="77777777" w:rsidR="00192563" w:rsidRPr="002C585C" w:rsidRDefault="00192563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F4369" w:rsidRPr="002C585C" w14:paraId="191326A2" w14:textId="77777777" w:rsidTr="009F4369">
        <w:trPr>
          <w:cantSplit/>
        </w:trPr>
        <w:tc>
          <w:tcPr>
            <w:tcW w:w="4675" w:type="dxa"/>
          </w:tcPr>
          <w:p w14:paraId="5C82264E" w14:textId="77777777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Anticipated date of MAiD:</w:t>
            </w:r>
          </w:p>
          <w:p w14:paraId="6BBF016B" w14:textId="4ACE0427" w:rsidR="009F4369" w:rsidRPr="002C585C" w:rsidRDefault="009F4369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4748643" w14:textId="77777777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Anticipated location of MAID:</w:t>
            </w:r>
          </w:p>
          <w:p w14:paraId="1F72FAFB" w14:textId="77777777" w:rsidR="009F4369" w:rsidRPr="002C585C" w:rsidRDefault="009F4369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AC0106" w:rsidRPr="002C585C" w14:paraId="324C3479" w14:textId="77777777" w:rsidTr="00CD42B5">
        <w:trPr>
          <w:cantSplit/>
        </w:trPr>
        <w:tc>
          <w:tcPr>
            <w:tcW w:w="9350" w:type="dxa"/>
            <w:gridSpan w:val="2"/>
          </w:tcPr>
          <w:p w14:paraId="66739330" w14:textId="77777777" w:rsidR="00AC0106" w:rsidRPr="002C585C" w:rsidRDefault="00AC0106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Specific wishes</w:t>
            </w:r>
            <w:r w:rsidRPr="002C585C">
              <w:rPr>
                <w:sz w:val="18"/>
                <w:szCs w:val="18"/>
              </w:rPr>
              <w:t xml:space="preserve"> (people, music, etc.):</w:t>
            </w:r>
          </w:p>
          <w:p w14:paraId="5BE9C58A" w14:textId="33BFF700" w:rsidR="00AC0106" w:rsidRPr="002C585C" w:rsidRDefault="00AC0106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F4369" w:rsidRPr="002C585C" w14:paraId="26C9D191" w14:textId="77777777" w:rsidTr="009F4369">
        <w:trPr>
          <w:cantSplit/>
        </w:trPr>
        <w:tc>
          <w:tcPr>
            <w:tcW w:w="4675" w:type="dxa"/>
          </w:tcPr>
          <w:p w14:paraId="53244800" w14:textId="77777777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Will in place?</w:t>
            </w:r>
          </w:p>
          <w:p w14:paraId="2C5BCBF4" w14:textId="05601C24" w:rsidR="009F4369" w:rsidRPr="002C585C" w:rsidRDefault="009F4369" w:rsidP="00E96CC1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3F911CC" w14:textId="77777777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Funeral home arrangements:</w:t>
            </w:r>
          </w:p>
          <w:p w14:paraId="5DAF3D26" w14:textId="77777777" w:rsidR="009F4369" w:rsidRPr="002C585C" w:rsidRDefault="009F4369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CD3DE8" w:rsidRPr="002C585C" w14:paraId="19A4B76C" w14:textId="77777777" w:rsidTr="007E1337">
        <w:trPr>
          <w:cantSplit/>
        </w:trPr>
        <w:tc>
          <w:tcPr>
            <w:tcW w:w="9350" w:type="dxa"/>
            <w:gridSpan w:val="2"/>
          </w:tcPr>
          <w:p w14:paraId="29C94CA8" w14:textId="52E4574C" w:rsidR="00CD3DE8" w:rsidRPr="002C585C" w:rsidRDefault="00CD3DE8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DNR</w:t>
            </w:r>
            <w:r w:rsidR="00AF0949" w:rsidRPr="002C585C">
              <w:rPr>
                <w:b/>
                <w:bCs/>
                <w:sz w:val="18"/>
                <w:szCs w:val="18"/>
              </w:rPr>
              <w:t xml:space="preserve"> </w:t>
            </w:r>
            <w:r w:rsidR="00AF0949" w:rsidRPr="002C585C">
              <w:rPr>
                <w:sz w:val="18"/>
                <w:szCs w:val="18"/>
              </w:rPr>
              <w:t>(</w:t>
            </w:r>
            <w:r w:rsidRPr="002C585C">
              <w:rPr>
                <w:sz w:val="18"/>
                <w:szCs w:val="18"/>
              </w:rPr>
              <w:t>explain still required</w:t>
            </w:r>
            <w:r w:rsidR="00AF0949" w:rsidRPr="002C585C">
              <w:rPr>
                <w:sz w:val="18"/>
                <w:szCs w:val="18"/>
              </w:rPr>
              <w:t xml:space="preserve">, suggest </w:t>
            </w:r>
            <w:r w:rsidR="00D31B4C" w:rsidRPr="002C585C">
              <w:rPr>
                <w:sz w:val="18"/>
                <w:szCs w:val="18"/>
              </w:rPr>
              <w:t>keep</w:t>
            </w:r>
            <w:r w:rsidR="00AF0949" w:rsidRPr="002C585C">
              <w:rPr>
                <w:sz w:val="18"/>
                <w:szCs w:val="18"/>
              </w:rPr>
              <w:t xml:space="preserve"> on fridge</w:t>
            </w:r>
            <w:r w:rsidR="00D31B4C" w:rsidRPr="002C585C">
              <w:rPr>
                <w:sz w:val="18"/>
                <w:szCs w:val="18"/>
              </w:rPr>
              <w:t xml:space="preserve"> door</w:t>
            </w:r>
            <w:r w:rsidR="00AF0949" w:rsidRPr="002C585C">
              <w:rPr>
                <w:sz w:val="18"/>
                <w:szCs w:val="18"/>
              </w:rPr>
              <w:t>):</w:t>
            </w:r>
          </w:p>
          <w:p w14:paraId="0D0F2901" w14:textId="2373BA93" w:rsidR="00CD3DE8" w:rsidRPr="002C585C" w:rsidRDefault="00CD3DE8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F3412" w:rsidRPr="002C585C" w14:paraId="45CC621B" w14:textId="77777777" w:rsidTr="007E1337">
        <w:trPr>
          <w:cantSplit/>
        </w:trPr>
        <w:tc>
          <w:tcPr>
            <w:tcW w:w="9350" w:type="dxa"/>
            <w:gridSpan w:val="2"/>
          </w:tcPr>
          <w:p w14:paraId="47C3437C" w14:textId="326A6D6F" w:rsidR="003F3412" w:rsidRPr="002C585C" w:rsidRDefault="003F3412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Wishes re MAiD document copies (</w:t>
            </w:r>
            <w:proofErr w:type="gramStart"/>
            <w:r w:rsidRPr="002C585C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Pr="002C585C">
              <w:rPr>
                <w:b/>
                <w:bCs/>
                <w:sz w:val="18"/>
                <w:szCs w:val="18"/>
              </w:rPr>
              <w:t xml:space="preserve"> emailed to patient; consider waiver on fridge door)?</w:t>
            </w:r>
          </w:p>
          <w:p w14:paraId="1D00E135" w14:textId="3BC0C891" w:rsidR="003F3412" w:rsidRPr="002C585C" w:rsidRDefault="003F3412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3F3412" w:rsidRPr="002C585C" w14:paraId="62683637" w14:textId="77777777" w:rsidTr="007E1337">
        <w:trPr>
          <w:cantSplit/>
        </w:trPr>
        <w:tc>
          <w:tcPr>
            <w:tcW w:w="9350" w:type="dxa"/>
            <w:gridSpan w:val="2"/>
          </w:tcPr>
          <w:p w14:paraId="4638A0D0" w14:textId="00B32622" w:rsidR="003F3412" w:rsidRPr="002C585C" w:rsidRDefault="003F3412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 xml:space="preserve">Discussion re organ donation </w:t>
            </w:r>
            <w:r w:rsidRPr="002C585C">
              <w:rPr>
                <w:sz w:val="18"/>
                <w:szCs w:val="18"/>
              </w:rPr>
              <w:t xml:space="preserve">(where appropriate, &lt; 80 years, not metastatic cancer): </w:t>
            </w:r>
          </w:p>
          <w:p w14:paraId="4D9EDBEF" w14:textId="72446DE3" w:rsidR="003F3412" w:rsidRPr="002C585C" w:rsidRDefault="003F3412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F4369" w:rsidRPr="002C585C" w14:paraId="38E4F5BF" w14:textId="77777777" w:rsidTr="007E1337">
        <w:trPr>
          <w:cantSplit/>
        </w:trPr>
        <w:tc>
          <w:tcPr>
            <w:tcW w:w="9350" w:type="dxa"/>
            <w:gridSpan w:val="2"/>
          </w:tcPr>
          <w:p w14:paraId="645F4894" w14:textId="77777777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Further discussion:</w:t>
            </w:r>
          </w:p>
          <w:p w14:paraId="57DC48E2" w14:textId="77777777" w:rsidR="009F4369" w:rsidRPr="002C585C" w:rsidRDefault="009F4369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F4369" w:rsidRPr="002C585C" w14:paraId="33673C05" w14:textId="77777777" w:rsidTr="002D30E1">
        <w:trPr>
          <w:cantSplit/>
        </w:trPr>
        <w:tc>
          <w:tcPr>
            <w:tcW w:w="9350" w:type="dxa"/>
            <w:gridSpan w:val="2"/>
          </w:tcPr>
          <w:p w14:paraId="552304DC" w14:textId="77777777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Next steps:</w:t>
            </w:r>
          </w:p>
          <w:p w14:paraId="10A5602C" w14:textId="0B82E71E" w:rsidR="009F4369" w:rsidRPr="002C585C" w:rsidRDefault="009F4369" w:rsidP="00CB6F7A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2803FD36" w14:textId="21C17A36" w:rsidR="00D31B4C" w:rsidRPr="002C585C" w:rsidRDefault="00D31B4C" w:rsidP="002768E0">
      <w:pPr>
        <w:keepNext/>
        <w:ind w:left="0" w:firstLine="0"/>
        <w:rPr>
          <w:b/>
          <w:bCs/>
        </w:rPr>
      </w:pPr>
      <w:r w:rsidRPr="002C585C">
        <w:rPr>
          <w:b/>
          <w:bCs/>
        </w:rPr>
        <w:br/>
        <w:t>Complex cases: further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1B4C" w:rsidRPr="002C585C" w14:paraId="599DDFE1" w14:textId="77777777" w:rsidTr="00513BB6">
        <w:trPr>
          <w:cantSplit/>
        </w:trPr>
        <w:tc>
          <w:tcPr>
            <w:tcW w:w="9350" w:type="dxa"/>
          </w:tcPr>
          <w:p w14:paraId="46EEFE48" w14:textId="50577F0C" w:rsidR="00D31B4C" w:rsidRPr="002C585C" w:rsidRDefault="00D31B4C" w:rsidP="00D31B4C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2501F1B1" w14:textId="7F9591B6" w:rsidR="002768E0" w:rsidRPr="002C585C" w:rsidRDefault="002768E0" w:rsidP="002768E0">
      <w:pPr>
        <w:keepNext/>
        <w:ind w:left="0" w:firstLine="0"/>
        <w:rPr>
          <w:b/>
          <w:bCs/>
        </w:rPr>
      </w:pPr>
      <w:r w:rsidRPr="002C585C">
        <w:rPr>
          <w:b/>
          <w:bCs/>
        </w:rPr>
        <w:lastRenderedPageBreak/>
        <w:br/>
        <w:t>Time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FB6" w:rsidRPr="002C585C" w14:paraId="7AEF719A" w14:textId="77777777" w:rsidTr="00E96CC1">
        <w:trPr>
          <w:cantSplit/>
        </w:trPr>
        <w:tc>
          <w:tcPr>
            <w:tcW w:w="9350" w:type="dxa"/>
          </w:tcPr>
          <w:p w14:paraId="3CD8F09A" w14:textId="77777777" w:rsidR="00B90FB6" w:rsidRPr="002C585C" w:rsidRDefault="00B90FB6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Times: preparation, review of medical records</w:t>
            </w:r>
            <w:r w:rsidR="00541D5A" w:rsidRPr="002C585C">
              <w:rPr>
                <w:b/>
                <w:bCs/>
                <w:sz w:val="18"/>
                <w:szCs w:val="18"/>
              </w:rPr>
              <w:t xml:space="preserve"> </w:t>
            </w:r>
            <w:r w:rsidR="00541D5A" w:rsidRPr="002C585C">
              <w:rPr>
                <w:sz w:val="18"/>
                <w:szCs w:val="18"/>
              </w:rPr>
              <w:t>(from above):</w:t>
            </w:r>
          </w:p>
          <w:p w14:paraId="12379F85" w14:textId="6B086A0A" w:rsidR="00541D5A" w:rsidRPr="002C585C" w:rsidRDefault="00541D5A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F4369" w:rsidRPr="002C585C" w14:paraId="22F6E3F0" w14:textId="77777777" w:rsidTr="00E96CC1">
        <w:trPr>
          <w:cantSplit/>
        </w:trPr>
        <w:tc>
          <w:tcPr>
            <w:tcW w:w="9350" w:type="dxa"/>
          </w:tcPr>
          <w:p w14:paraId="2D48EEC1" w14:textId="235ECE4B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Times</w:t>
            </w:r>
            <w:r w:rsidR="00B90FB6" w:rsidRPr="002C585C">
              <w:rPr>
                <w:b/>
                <w:bCs/>
                <w:sz w:val="18"/>
                <w:szCs w:val="18"/>
              </w:rPr>
              <w:t>:</w:t>
            </w:r>
            <w:r w:rsidRPr="002C585C">
              <w:rPr>
                <w:b/>
                <w:bCs/>
                <w:sz w:val="18"/>
                <w:szCs w:val="18"/>
              </w:rPr>
              <w:t xml:space="preserve"> with patient:</w:t>
            </w:r>
          </w:p>
          <w:p w14:paraId="61FC3129" w14:textId="77777777" w:rsidR="009F4369" w:rsidRPr="002C585C" w:rsidRDefault="009F4369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F4369" w:rsidRPr="002C585C" w14:paraId="4762A9E8" w14:textId="77777777" w:rsidTr="00E96CC1">
        <w:trPr>
          <w:cantSplit/>
        </w:trPr>
        <w:tc>
          <w:tcPr>
            <w:tcW w:w="9350" w:type="dxa"/>
          </w:tcPr>
          <w:p w14:paraId="61189757" w14:textId="5179F801" w:rsidR="009F4369" w:rsidRPr="002C585C" w:rsidRDefault="009F4369" w:rsidP="00E96CC1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Times: documentation, MAiD forms, communication with program:</w:t>
            </w:r>
          </w:p>
          <w:p w14:paraId="1F70D9DD" w14:textId="118CC970" w:rsidR="009F4369" w:rsidRPr="002C585C" w:rsidRDefault="009F4369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D31B4C" w:rsidRPr="002C585C" w14:paraId="0C3C47FD" w14:textId="77777777" w:rsidTr="00E96CC1">
        <w:trPr>
          <w:cantSplit/>
        </w:trPr>
        <w:tc>
          <w:tcPr>
            <w:tcW w:w="9350" w:type="dxa"/>
          </w:tcPr>
          <w:p w14:paraId="0791DD59" w14:textId="77777777" w:rsidR="00D31B4C" w:rsidRPr="002C585C" w:rsidRDefault="00D31B4C" w:rsidP="00E96CC1">
            <w:pPr>
              <w:ind w:left="0" w:firstLine="0"/>
              <w:rPr>
                <w:sz w:val="18"/>
                <w:szCs w:val="18"/>
              </w:rPr>
            </w:pPr>
            <w:r w:rsidRPr="002C585C">
              <w:rPr>
                <w:b/>
                <w:bCs/>
                <w:sz w:val="18"/>
                <w:szCs w:val="18"/>
              </w:rPr>
              <w:t>Times: complex cases — further steps:</w:t>
            </w:r>
          </w:p>
          <w:p w14:paraId="3ADB5AEF" w14:textId="3D814439" w:rsidR="00D31B4C" w:rsidRPr="002C585C" w:rsidRDefault="00D31B4C" w:rsidP="00E96CC1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14:paraId="787D6208" w14:textId="167A38F8" w:rsidR="009F4369" w:rsidRPr="002C585C" w:rsidRDefault="009F4369" w:rsidP="004C6CD6">
      <w:pPr>
        <w:ind w:left="0" w:firstLine="0"/>
      </w:pPr>
    </w:p>
    <w:p w14:paraId="69E84347" w14:textId="304329C6" w:rsidR="00D31B4C" w:rsidRPr="002C585C" w:rsidRDefault="001024C8" w:rsidP="004C6CD6">
      <w:pPr>
        <w:ind w:left="0" w:firstLine="0"/>
        <w:rPr>
          <w:i/>
          <w:iCs/>
          <w:sz w:val="20"/>
          <w:szCs w:val="20"/>
        </w:rPr>
      </w:pPr>
      <w:r w:rsidRPr="002C585C">
        <w:rPr>
          <w:i/>
          <w:iCs/>
          <w:sz w:val="20"/>
          <w:szCs w:val="20"/>
        </w:rPr>
        <w:t>Template</w:t>
      </w:r>
      <w:r w:rsidR="00D31B4C" w:rsidRPr="002C585C">
        <w:rPr>
          <w:i/>
          <w:iCs/>
          <w:sz w:val="20"/>
          <w:szCs w:val="20"/>
        </w:rPr>
        <w:t xml:space="preserve"> by Adam Sandell. Last updated </w:t>
      </w:r>
      <w:r w:rsidR="00AF299C">
        <w:rPr>
          <w:i/>
          <w:iCs/>
          <w:sz w:val="20"/>
          <w:szCs w:val="20"/>
        </w:rPr>
        <w:t>2023-</w:t>
      </w:r>
      <w:r w:rsidR="00F031EF">
        <w:rPr>
          <w:i/>
          <w:iCs/>
          <w:sz w:val="20"/>
          <w:szCs w:val="20"/>
        </w:rPr>
        <w:t>03-03</w:t>
      </w:r>
      <w:r w:rsidR="00D31B4C" w:rsidRPr="002C585C">
        <w:rPr>
          <w:i/>
          <w:iCs/>
          <w:sz w:val="20"/>
          <w:szCs w:val="20"/>
        </w:rPr>
        <w:t xml:space="preserve">. Suggestions? </w:t>
      </w:r>
      <w:hyperlink r:id="rId6" w:history="1">
        <w:r w:rsidR="00D31B4C" w:rsidRPr="002C585C">
          <w:rPr>
            <w:rStyle w:val="Hyperlink"/>
            <w:i/>
            <w:iCs/>
            <w:sz w:val="20"/>
            <w:szCs w:val="20"/>
          </w:rPr>
          <w:t>adam@adamsandell.com</w:t>
        </w:r>
      </w:hyperlink>
      <w:r w:rsidR="00D31B4C" w:rsidRPr="002C585C">
        <w:rPr>
          <w:i/>
          <w:iCs/>
          <w:sz w:val="20"/>
          <w:szCs w:val="20"/>
        </w:rPr>
        <w:t>.</w:t>
      </w:r>
    </w:p>
    <w:sectPr w:rsidR="00D31B4C" w:rsidRPr="002C585C" w:rsidSect="00312396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ED69" w14:textId="77777777" w:rsidR="0092543B" w:rsidRDefault="0092543B" w:rsidP="00A226D4">
      <w:pPr>
        <w:spacing w:after="0"/>
      </w:pPr>
      <w:r>
        <w:separator/>
      </w:r>
    </w:p>
  </w:endnote>
  <w:endnote w:type="continuationSeparator" w:id="0">
    <w:p w14:paraId="69CDD7B0" w14:textId="77777777" w:rsidR="0092543B" w:rsidRDefault="0092543B" w:rsidP="00A22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6239213"/>
      <w:docPartObj>
        <w:docPartGallery w:val="Page Numbers (Bottom of Page)"/>
        <w:docPartUnique/>
      </w:docPartObj>
    </w:sdtPr>
    <w:sdtContent>
      <w:p w14:paraId="79AB3521" w14:textId="1323EFC6" w:rsidR="00A226D4" w:rsidRDefault="00A226D4" w:rsidP="002D68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89976F" w14:textId="77777777" w:rsidR="00A226D4" w:rsidRDefault="00A22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0893845"/>
      <w:docPartObj>
        <w:docPartGallery w:val="Page Numbers (Bottom of Page)"/>
        <w:docPartUnique/>
      </w:docPartObj>
    </w:sdtPr>
    <w:sdtContent>
      <w:p w14:paraId="788A2D1E" w14:textId="5B0A86D0" w:rsidR="00A226D4" w:rsidRDefault="00A226D4" w:rsidP="002D68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A2FB3D" w14:textId="77777777" w:rsidR="00A226D4" w:rsidRDefault="00A2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241F" w14:textId="77777777" w:rsidR="0092543B" w:rsidRDefault="0092543B" w:rsidP="00A226D4">
      <w:pPr>
        <w:spacing w:after="0"/>
      </w:pPr>
      <w:r>
        <w:separator/>
      </w:r>
    </w:p>
  </w:footnote>
  <w:footnote w:type="continuationSeparator" w:id="0">
    <w:p w14:paraId="16B70416" w14:textId="77777777" w:rsidR="0092543B" w:rsidRDefault="0092543B" w:rsidP="00A226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09"/>
    <w:rsid w:val="00027A90"/>
    <w:rsid w:val="00084C5B"/>
    <w:rsid w:val="00085508"/>
    <w:rsid w:val="000A7224"/>
    <w:rsid w:val="000C4918"/>
    <w:rsid w:val="000D0CC4"/>
    <w:rsid w:val="000E4937"/>
    <w:rsid w:val="00100711"/>
    <w:rsid w:val="001024C8"/>
    <w:rsid w:val="00192563"/>
    <w:rsid w:val="00194BDF"/>
    <w:rsid w:val="001B60E8"/>
    <w:rsid w:val="001E5F59"/>
    <w:rsid w:val="00212C2C"/>
    <w:rsid w:val="00225127"/>
    <w:rsid w:val="002312A7"/>
    <w:rsid w:val="00235513"/>
    <w:rsid w:val="002768E0"/>
    <w:rsid w:val="00281B70"/>
    <w:rsid w:val="002C585C"/>
    <w:rsid w:val="00302B81"/>
    <w:rsid w:val="00312396"/>
    <w:rsid w:val="0033516C"/>
    <w:rsid w:val="00335906"/>
    <w:rsid w:val="0034545A"/>
    <w:rsid w:val="003A501D"/>
    <w:rsid w:val="003B402F"/>
    <w:rsid w:val="003F3412"/>
    <w:rsid w:val="00423308"/>
    <w:rsid w:val="00455EAC"/>
    <w:rsid w:val="004C6CD6"/>
    <w:rsid w:val="004C7307"/>
    <w:rsid w:val="00502DFD"/>
    <w:rsid w:val="00541D5A"/>
    <w:rsid w:val="00577D94"/>
    <w:rsid w:val="005945EC"/>
    <w:rsid w:val="005C682F"/>
    <w:rsid w:val="005E4C49"/>
    <w:rsid w:val="00607731"/>
    <w:rsid w:val="006179EC"/>
    <w:rsid w:val="00625993"/>
    <w:rsid w:val="006365E4"/>
    <w:rsid w:val="0064665A"/>
    <w:rsid w:val="006E0B30"/>
    <w:rsid w:val="006F4DF9"/>
    <w:rsid w:val="00722785"/>
    <w:rsid w:val="007E38FB"/>
    <w:rsid w:val="008026E1"/>
    <w:rsid w:val="00811872"/>
    <w:rsid w:val="00820C08"/>
    <w:rsid w:val="00825141"/>
    <w:rsid w:val="0087375C"/>
    <w:rsid w:val="008B2E26"/>
    <w:rsid w:val="008B5CA6"/>
    <w:rsid w:val="00902D41"/>
    <w:rsid w:val="0092543B"/>
    <w:rsid w:val="009370A3"/>
    <w:rsid w:val="00961238"/>
    <w:rsid w:val="009B2B0F"/>
    <w:rsid w:val="009E43D8"/>
    <w:rsid w:val="009E7968"/>
    <w:rsid w:val="009E7E69"/>
    <w:rsid w:val="009F4369"/>
    <w:rsid w:val="00A226D4"/>
    <w:rsid w:val="00AB3923"/>
    <w:rsid w:val="00AC0106"/>
    <w:rsid w:val="00AF0949"/>
    <w:rsid w:val="00AF299C"/>
    <w:rsid w:val="00B02DE2"/>
    <w:rsid w:val="00B12C80"/>
    <w:rsid w:val="00B3478F"/>
    <w:rsid w:val="00B54F64"/>
    <w:rsid w:val="00B90FB6"/>
    <w:rsid w:val="00B9439E"/>
    <w:rsid w:val="00BB1C2A"/>
    <w:rsid w:val="00BB4D09"/>
    <w:rsid w:val="00BC3226"/>
    <w:rsid w:val="00BD46CF"/>
    <w:rsid w:val="00BF688F"/>
    <w:rsid w:val="00BF690A"/>
    <w:rsid w:val="00C107FC"/>
    <w:rsid w:val="00C10FFE"/>
    <w:rsid w:val="00C57A87"/>
    <w:rsid w:val="00C66F3D"/>
    <w:rsid w:val="00C73786"/>
    <w:rsid w:val="00CA1F55"/>
    <w:rsid w:val="00CB447F"/>
    <w:rsid w:val="00CB6F7A"/>
    <w:rsid w:val="00CD3DE8"/>
    <w:rsid w:val="00CE2616"/>
    <w:rsid w:val="00D01E71"/>
    <w:rsid w:val="00D31B4C"/>
    <w:rsid w:val="00D63FAA"/>
    <w:rsid w:val="00D73E06"/>
    <w:rsid w:val="00D91312"/>
    <w:rsid w:val="00D95B0A"/>
    <w:rsid w:val="00DF67EA"/>
    <w:rsid w:val="00E51E6C"/>
    <w:rsid w:val="00E6036F"/>
    <w:rsid w:val="00EB6AFB"/>
    <w:rsid w:val="00EF50CE"/>
    <w:rsid w:val="00F031EF"/>
    <w:rsid w:val="00F2142E"/>
    <w:rsid w:val="00F30F5A"/>
    <w:rsid w:val="00F330D1"/>
    <w:rsid w:val="00F42BDC"/>
    <w:rsid w:val="00F72B9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50A8"/>
  <w15:chartTrackingRefBased/>
  <w15:docId w15:val="{1A7B1E69-7B10-5046-B68F-5192B80D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D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D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6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6D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226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6D4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226D4"/>
  </w:style>
  <w:style w:type="character" w:styleId="Hyperlink">
    <w:name w:val="Hyperlink"/>
    <w:basedOn w:val="DefaultParagraphFont"/>
    <w:uiPriority w:val="99"/>
    <w:unhideWhenUsed/>
    <w:rsid w:val="009F4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@adamsand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Sandell</dc:creator>
  <cp:keywords/>
  <dc:description/>
  <cp:lastModifiedBy>Adam Sandell</cp:lastModifiedBy>
  <cp:revision>32</cp:revision>
  <dcterms:created xsi:type="dcterms:W3CDTF">2022-03-24T16:28:00Z</dcterms:created>
  <dcterms:modified xsi:type="dcterms:W3CDTF">2023-03-03T16:52:00Z</dcterms:modified>
</cp:coreProperties>
</file>